
<file path=[Content_Types].xml><?xml version="1.0" encoding="utf-8"?>
<Types xmlns="http://schemas.openxmlformats.org/package/2006/content-types">
  <Default Extension="tmp" ContentType="image/pn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556296B" w14:textId="4E688EBF" w:rsidR="00727869" w:rsidRPr="00794F27" w:rsidRDefault="00727869" w:rsidP="00727869">
      <w:pPr>
        <w:jc w:val="center"/>
        <w:rPr>
          <w:b/>
          <w:sz w:val="36"/>
          <w14:glow w14:rad="139700">
            <w14:schemeClr w14:val="accent6">
              <w14:alpha w14:val="60000"/>
              <w14:satMod w14:val="175000"/>
            </w14:schemeClr>
          </w14:glow>
          <w14:shadow w14:blurRad="60007" w14:dist="310007" w14:dir="7680000" w14:sx="100000" w14:sy="30000" w14:kx="1300200" w14:ky="0" w14:algn="ctr">
            <w14:srgbClr w14:val="000000">
              <w14:alpha w14:val="68000"/>
            </w14:srgbClr>
          </w14:shadow>
          <w14:reflection w14:blurRad="6350" w14:stA="50000" w14:stPos="0" w14:endA="300" w14:endPos="50000" w14:dist="29997" w14:dir="5400000" w14:fadeDir="5400000" w14:sx="100000" w14:sy="-100000" w14:kx="0" w14:ky="0" w14:algn="bl"/>
          <w14:textOutline w14:w="19050" w14:cap="rnd" w14:cmpd="sng" w14:algn="ctr">
            <w14:solidFill>
              <w14:srgbClr w14:val="00B050"/>
            </w14:solidFill>
            <w14:prstDash w14:val="solid"/>
            <w14:bevel/>
          </w14:textOutline>
        </w:rPr>
      </w:pPr>
      <w:r w:rsidRPr="00794F27">
        <w:rPr>
          <w:b/>
          <w:sz w:val="36"/>
          <w14:glow w14:rad="139700">
            <w14:schemeClr w14:val="accent6">
              <w14:alpha w14:val="60000"/>
              <w14:satMod w14:val="175000"/>
            </w14:schemeClr>
          </w14:glow>
          <w14:shadow w14:blurRad="60007" w14:dist="310007" w14:dir="7680000" w14:sx="100000" w14:sy="30000" w14:kx="1300200" w14:ky="0" w14:algn="ctr">
            <w14:srgbClr w14:val="000000">
              <w14:alpha w14:val="68000"/>
            </w14:srgbClr>
          </w14:shadow>
          <w14:reflection w14:blurRad="6350" w14:stA="50000" w14:stPos="0" w14:endA="300" w14:endPos="50000" w14:dist="29997" w14:dir="5400000" w14:fadeDir="5400000" w14:sx="100000" w14:sy="-100000" w14:kx="0" w14:ky="0" w14:algn="bl"/>
          <w14:textOutline w14:w="19050" w14:cap="rnd" w14:cmpd="sng" w14:algn="ctr">
            <w14:solidFill>
              <w14:srgbClr w14:val="00B050"/>
            </w14:solidFill>
            <w14:prstDash w14:val="solid"/>
            <w14:bevel/>
          </w14:textOutline>
        </w:rPr>
        <w:t>MONGO DB</w:t>
      </w:r>
    </w:p>
    <w:p w14:paraId="102636AE" w14:textId="186D54AD" w:rsidR="005A7BE8" w:rsidRDefault="00C179E3">
      <w:r>
        <w:t>A Microsoft excel is a Database Management System but it is not a relational DBMS.</w:t>
      </w:r>
    </w:p>
    <w:p w14:paraId="79E3AE27" w14:textId="77777777" w:rsidR="00C179E3" w:rsidRDefault="00C179E3" w:rsidP="00C179E3">
      <w:pPr>
        <w:ind w:left="720" w:hanging="720"/>
      </w:pPr>
      <w:r>
        <w:t xml:space="preserve">A relational database used the notion of databases separated int tables where each column represents a </w:t>
      </w:r>
    </w:p>
    <w:p w14:paraId="67C647AD" w14:textId="3FAA0DE4" w:rsidR="00C179E3" w:rsidRDefault="00C179E3" w:rsidP="00C179E3">
      <w:pPr>
        <w:ind w:left="720" w:hanging="720"/>
      </w:pPr>
      <w:r>
        <w:t xml:space="preserve">field and each row </w:t>
      </w:r>
      <w:proofErr w:type="gramStart"/>
      <w:r>
        <w:t>represents</w:t>
      </w:r>
      <w:proofErr w:type="gramEnd"/>
      <w:r>
        <w:t xml:space="preserve"> a record.</w:t>
      </w:r>
    </w:p>
    <w:p w14:paraId="6951C6E2" w14:textId="361260B0" w:rsidR="00C179E3" w:rsidRDefault="00C179E3" w:rsidP="00C179E3">
      <w:pPr>
        <w:ind w:left="1440" w:hanging="1440"/>
      </w:pPr>
      <w:r>
        <w:t>Tables can be related with the help of foreign keys.</w:t>
      </w:r>
    </w:p>
    <w:p w14:paraId="7A14010C" w14:textId="4A8F5F1E" w:rsidR="008F2637" w:rsidRDefault="008F2637" w:rsidP="00C179E3">
      <w:pPr>
        <w:ind w:left="1440" w:hanging="1440"/>
      </w:pPr>
      <w:r>
        <w:t>LIMITATIONS OF RELATIONAL DATABASES:</w:t>
      </w:r>
    </w:p>
    <w:p w14:paraId="48D911DE" w14:textId="3259871B" w:rsidR="008F2637" w:rsidRDefault="008F2637" w:rsidP="00C179E3">
      <w:pPr>
        <w:ind w:left="1440" w:hanging="1440"/>
      </w:pPr>
    </w:p>
    <w:p w14:paraId="2FA0F020" w14:textId="4C28C2E2" w:rsidR="0014556E" w:rsidRDefault="0014556E" w:rsidP="00C179E3">
      <w:pPr>
        <w:ind w:left="1440" w:hanging="1440"/>
      </w:pPr>
    </w:p>
    <w:p w14:paraId="52C927F9" w14:textId="0A0F6D6D" w:rsidR="0014556E" w:rsidRDefault="0014556E" w:rsidP="00C179E3">
      <w:pPr>
        <w:ind w:left="1440" w:hanging="1440"/>
      </w:pPr>
    </w:p>
    <w:p w14:paraId="3837FB19" w14:textId="77777777" w:rsidR="0014556E" w:rsidRDefault="0014556E" w:rsidP="0014556E">
      <w:pPr>
        <w:spacing w:after="0"/>
        <w:ind w:left="1440" w:hanging="1440"/>
        <w:rPr>
          <w:rFonts w:ascii="Arial" w:hAnsi="Arial" w:cs="Arial"/>
          <w:color w:val="212529"/>
          <w:shd w:val="clear" w:color="auto" w:fill="FFFFFF"/>
        </w:rPr>
      </w:pPr>
      <w:r>
        <w:rPr>
          <w:rFonts w:ascii="Arial" w:hAnsi="Arial" w:cs="Arial"/>
          <w:color w:val="212529"/>
          <w:shd w:val="clear" w:color="auto" w:fill="FFFFFF"/>
        </w:rPr>
        <w:t xml:space="preserve">MongoDB is an open-source database that uses a document-oriented data model and a non </w:t>
      </w:r>
    </w:p>
    <w:p w14:paraId="0CE5ACA4" w14:textId="76D082D4" w:rsidR="0014556E" w:rsidRDefault="0014556E" w:rsidP="0014556E">
      <w:pPr>
        <w:spacing w:after="0"/>
        <w:ind w:left="1440" w:hanging="1440"/>
      </w:pPr>
      <w:r>
        <w:rPr>
          <w:rFonts w:ascii="Arial" w:hAnsi="Arial" w:cs="Arial"/>
          <w:color w:val="212529"/>
          <w:shd w:val="clear" w:color="auto" w:fill="FFFFFF"/>
        </w:rPr>
        <w:t>structured query language.</w:t>
      </w:r>
    </w:p>
    <w:p w14:paraId="1F5A5800" w14:textId="77777777" w:rsidR="0014556E" w:rsidRDefault="0014556E" w:rsidP="00C179E3">
      <w:pPr>
        <w:ind w:left="1440" w:hanging="1440"/>
        <w:rPr>
          <w:rFonts w:ascii="Arial" w:hAnsi="Arial" w:cs="Arial"/>
          <w:color w:val="212529"/>
          <w:shd w:val="clear" w:color="auto" w:fill="FFFFFF"/>
        </w:rPr>
      </w:pPr>
      <w:r>
        <w:rPr>
          <w:rFonts w:ascii="Arial" w:hAnsi="Arial" w:cs="Arial"/>
          <w:color w:val="212529"/>
          <w:shd w:val="clear" w:color="auto" w:fill="FFFFFF"/>
        </w:rPr>
        <w:t>Being a </w:t>
      </w:r>
      <w:r>
        <w:rPr>
          <w:rStyle w:val="Strong"/>
          <w:rFonts w:ascii="Arial" w:hAnsi="Arial" w:cs="Arial"/>
          <w:color w:val="212529"/>
          <w:shd w:val="clear" w:color="auto" w:fill="FFFFFF"/>
        </w:rPr>
        <w:t>NoSQL tool</w:t>
      </w:r>
      <w:r>
        <w:rPr>
          <w:rFonts w:ascii="Arial" w:hAnsi="Arial" w:cs="Arial"/>
          <w:color w:val="212529"/>
          <w:shd w:val="clear" w:color="auto" w:fill="FFFFFF"/>
        </w:rPr>
        <w:t xml:space="preserve"> means that it does not use the usual rows and columns that you so much </w:t>
      </w:r>
    </w:p>
    <w:p w14:paraId="49DC1D00" w14:textId="77777777" w:rsidR="0014556E" w:rsidRDefault="0014556E" w:rsidP="00C179E3">
      <w:pPr>
        <w:ind w:left="1440" w:hanging="1440"/>
        <w:rPr>
          <w:rFonts w:ascii="Arial" w:hAnsi="Arial" w:cs="Arial"/>
          <w:color w:val="212529"/>
          <w:shd w:val="clear" w:color="auto" w:fill="FFFFFF"/>
        </w:rPr>
      </w:pPr>
      <w:r>
        <w:rPr>
          <w:rFonts w:ascii="Arial" w:hAnsi="Arial" w:cs="Arial"/>
          <w:color w:val="212529"/>
          <w:shd w:val="clear" w:color="auto" w:fill="FFFFFF"/>
        </w:rPr>
        <w:t xml:space="preserve">associate with the relational database management. It is an architecture that is built on </w:t>
      </w:r>
    </w:p>
    <w:p w14:paraId="7B1E2EB2" w14:textId="77777777" w:rsidR="0014556E" w:rsidRDefault="0014556E" w:rsidP="00C179E3">
      <w:pPr>
        <w:ind w:left="1440" w:hanging="1440"/>
        <w:rPr>
          <w:rFonts w:ascii="Arial" w:hAnsi="Arial" w:cs="Arial"/>
          <w:color w:val="212529"/>
          <w:shd w:val="clear" w:color="auto" w:fill="FFFFFF"/>
        </w:rPr>
      </w:pPr>
      <w:r>
        <w:rPr>
          <w:rFonts w:ascii="Arial" w:hAnsi="Arial" w:cs="Arial"/>
          <w:color w:val="212529"/>
          <w:shd w:val="clear" w:color="auto" w:fill="FFFFFF"/>
        </w:rPr>
        <w:t xml:space="preserve">collections and documents. The basic unit of data in this database consists of a set of </w:t>
      </w:r>
      <w:proofErr w:type="gramStart"/>
      <w:r>
        <w:rPr>
          <w:rFonts w:ascii="Arial" w:hAnsi="Arial" w:cs="Arial"/>
          <w:color w:val="212529"/>
          <w:shd w:val="clear" w:color="auto" w:fill="FFFFFF"/>
        </w:rPr>
        <w:t>key</w:t>
      </w:r>
      <w:proofErr w:type="gramEnd"/>
      <w:r>
        <w:rPr>
          <w:rFonts w:ascii="Arial" w:hAnsi="Arial" w:cs="Arial"/>
          <w:color w:val="212529"/>
          <w:shd w:val="clear" w:color="auto" w:fill="FFFFFF"/>
        </w:rPr>
        <w:t xml:space="preserve">–value </w:t>
      </w:r>
    </w:p>
    <w:p w14:paraId="1DC832DA" w14:textId="77777777" w:rsidR="0014556E" w:rsidRDefault="0014556E" w:rsidP="00C179E3">
      <w:pPr>
        <w:ind w:left="1440" w:hanging="1440"/>
        <w:rPr>
          <w:rFonts w:ascii="Arial" w:hAnsi="Arial" w:cs="Arial"/>
          <w:color w:val="212529"/>
          <w:shd w:val="clear" w:color="auto" w:fill="FFFFFF"/>
        </w:rPr>
      </w:pPr>
      <w:proofErr w:type="spellStart"/>
      <w:proofErr w:type="gramStart"/>
      <w:r>
        <w:rPr>
          <w:rFonts w:ascii="Arial" w:hAnsi="Arial" w:cs="Arial"/>
          <w:color w:val="212529"/>
          <w:shd w:val="clear" w:color="auto" w:fill="FFFFFF"/>
        </w:rPr>
        <w:t>pairs.It</w:t>
      </w:r>
      <w:proofErr w:type="spellEnd"/>
      <w:proofErr w:type="gramEnd"/>
      <w:r>
        <w:rPr>
          <w:rFonts w:ascii="Arial" w:hAnsi="Arial" w:cs="Arial"/>
          <w:color w:val="212529"/>
          <w:shd w:val="clear" w:color="auto" w:fill="FFFFFF"/>
        </w:rPr>
        <w:t xml:space="preserve"> allows documents to have different fields and structures. This database uses a </w:t>
      </w:r>
    </w:p>
    <w:p w14:paraId="3788F3CC" w14:textId="77777777" w:rsidR="0014556E" w:rsidRDefault="0014556E" w:rsidP="00C179E3">
      <w:pPr>
        <w:ind w:left="1440" w:hanging="1440"/>
        <w:rPr>
          <w:rFonts w:ascii="Arial" w:hAnsi="Arial" w:cs="Arial"/>
          <w:color w:val="212529"/>
          <w:shd w:val="clear" w:color="auto" w:fill="FFFFFF"/>
        </w:rPr>
      </w:pPr>
      <w:r>
        <w:rPr>
          <w:rFonts w:ascii="Arial" w:hAnsi="Arial" w:cs="Arial"/>
          <w:color w:val="212529"/>
          <w:shd w:val="clear" w:color="auto" w:fill="FFFFFF"/>
        </w:rPr>
        <w:t>document storage format called BSON which is a binary style of </w:t>
      </w:r>
      <w:hyperlink r:id="rId5" w:tgtFrame="_blank" w:history="1">
        <w:r>
          <w:rPr>
            <w:rStyle w:val="Hyperlink"/>
            <w:rFonts w:ascii="Arial" w:hAnsi="Arial" w:cs="Arial"/>
            <w:color w:val="007BFF"/>
            <w:shd w:val="clear" w:color="auto" w:fill="FFFFFF"/>
          </w:rPr>
          <w:t>JSON</w:t>
        </w:r>
      </w:hyperlink>
      <w:r>
        <w:rPr>
          <w:rFonts w:ascii="Arial" w:hAnsi="Arial" w:cs="Arial"/>
          <w:color w:val="212529"/>
          <w:shd w:val="clear" w:color="auto" w:fill="FFFFFF"/>
        </w:rPr>
        <w:t> </w:t>
      </w:r>
      <w:proofErr w:type="spellStart"/>
      <w:r>
        <w:rPr>
          <w:rFonts w:ascii="Arial" w:hAnsi="Arial" w:cs="Arial"/>
          <w:color w:val="212529"/>
          <w:shd w:val="clear" w:color="auto" w:fill="FFFFFF"/>
        </w:rPr>
        <w:t>documents.The</w:t>
      </w:r>
      <w:proofErr w:type="spellEnd"/>
      <w:r>
        <w:rPr>
          <w:rFonts w:ascii="Arial" w:hAnsi="Arial" w:cs="Arial"/>
          <w:color w:val="212529"/>
          <w:shd w:val="clear" w:color="auto" w:fill="FFFFFF"/>
        </w:rPr>
        <w:t xml:space="preserve"> data </w:t>
      </w:r>
    </w:p>
    <w:p w14:paraId="6F98BC81" w14:textId="77777777" w:rsidR="0014556E" w:rsidRDefault="0014556E" w:rsidP="00C179E3">
      <w:pPr>
        <w:ind w:left="1440" w:hanging="1440"/>
        <w:rPr>
          <w:rFonts w:ascii="Arial" w:hAnsi="Arial" w:cs="Arial"/>
          <w:color w:val="212529"/>
          <w:shd w:val="clear" w:color="auto" w:fill="FFFFFF"/>
        </w:rPr>
      </w:pPr>
      <w:r>
        <w:rPr>
          <w:rFonts w:ascii="Arial" w:hAnsi="Arial" w:cs="Arial"/>
          <w:color w:val="212529"/>
          <w:shd w:val="clear" w:color="auto" w:fill="FFFFFF"/>
        </w:rPr>
        <w:t xml:space="preserve">model that MongoDB follows is a highly elastic one that lets you combine and store data of </w:t>
      </w:r>
    </w:p>
    <w:p w14:paraId="68FB714C" w14:textId="77777777" w:rsidR="0014556E" w:rsidRDefault="0014556E" w:rsidP="00C179E3">
      <w:pPr>
        <w:ind w:left="1440" w:hanging="1440"/>
        <w:rPr>
          <w:rFonts w:ascii="Arial" w:hAnsi="Arial" w:cs="Arial"/>
          <w:color w:val="212529"/>
          <w:shd w:val="clear" w:color="auto" w:fill="FFFFFF"/>
        </w:rPr>
      </w:pPr>
      <w:r>
        <w:rPr>
          <w:rFonts w:ascii="Arial" w:hAnsi="Arial" w:cs="Arial"/>
          <w:color w:val="212529"/>
          <w:shd w:val="clear" w:color="auto" w:fill="FFFFFF"/>
        </w:rPr>
        <w:t xml:space="preserve">multivariate types without having to compromise on the powerful indexing options, data access, </w:t>
      </w:r>
    </w:p>
    <w:p w14:paraId="6C84FBEB" w14:textId="77777777" w:rsidR="0014556E" w:rsidRDefault="0014556E" w:rsidP="00C179E3">
      <w:pPr>
        <w:ind w:left="1440" w:hanging="1440"/>
        <w:rPr>
          <w:rFonts w:ascii="Arial" w:hAnsi="Arial" w:cs="Arial"/>
          <w:color w:val="212529"/>
          <w:shd w:val="clear" w:color="auto" w:fill="FFFFFF"/>
        </w:rPr>
      </w:pPr>
      <w:r>
        <w:rPr>
          <w:rFonts w:ascii="Arial" w:hAnsi="Arial" w:cs="Arial"/>
          <w:color w:val="212529"/>
          <w:shd w:val="clear" w:color="auto" w:fill="FFFFFF"/>
        </w:rPr>
        <w:t xml:space="preserve">and validation rules. There is no downtime when you want to dynamically modify the schemas. </w:t>
      </w:r>
    </w:p>
    <w:p w14:paraId="4932D677" w14:textId="77777777" w:rsidR="0014556E" w:rsidRDefault="0014556E" w:rsidP="00C179E3">
      <w:pPr>
        <w:ind w:left="1440" w:hanging="1440"/>
        <w:rPr>
          <w:rFonts w:ascii="Arial" w:hAnsi="Arial" w:cs="Arial"/>
          <w:color w:val="212529"/>
          <w:shd w:val="clear" w:color="auto" w:fill="FFFFFF"/>
        </w:rPr>
      </w:pPr>
      <w:r>
        <w:rPr>
          <w:rFonts w:ascii="Arial" w:hAnsi="Arial" w:cs="Arial"/>
          <w:color w:val="212529"/>
          <w:shd w:val="clear" w:color="auto" w:fill="FFFFFF"/>
        </w:rPr>
        <w:t xml:space="preserve">What it means that you can concentrate more on making your data work harder rather than </w:t>
      </w:r>
    </w:p>
    <w:p w14:paraId="43552ACA" w14:textId="3DC72A39" w:rsidR="00C179E3" w:rsidRDefault="0014556E" w:rsidP="00C179E3">
      <w:pPr>
        <w:ind w:left="1440" w:hanging="1440"/>
        <w:rPr>
          <w:rFonts w:ascii="Arial" w:hAnsi="Arial" w:cs="Arial"/>
          <w:color w:val="212529"/>
          <w:shd w:val="clear" w:color="auto" w:fill="FFFFFF"/>
        </w:rPr>
      </w:pPr>
      <w:r>
        <w:rPr>
          <w:rFonts w:ascii="Arial" w:hAnsi="Arial" w:cs="Arial"/>
          <w:color w:val="212529"/>
          <w:shd w:val="clear" w:color="auto" w:fill="FFFFFF"/>
        </w:rPr>
        <w:t>spending more time on preparing the data for the database.</w:t>
      </w:r>
    </w:p>
    <w:p w14:paraId="1CAB92C4" w14:textId="7D2A3CAB" w:rsidR="00996F1B" w:rsidRDefault="00996F1B" w:rsidP="00C179E3">
      <w:pPr>
        <w:ind w:left="1440" w:hanging="1440"/>
      </w:pPr>
    </w:p>
    <w:p w14:paraId="586679A9" w14:textId="2879526F" w:rsidR="00996F1B" w:rsidRDefault="00400EA2" w:rsidP="00C179E3">
      <w:pPr>
        <w:ind w:left="1440" w:hanging="1440"/>
      </w:pPr>
      <w:hyperlink r:id="rId6" w:history="1">
        <w:r w:rsidR="00996F1B" w:rsidRPr="001247D1">
          <w:rPr>
            <w:rStyle w:val="Hyperlink"/>
          </w:rPr>
          <w:t>https://www.youtube.com/watch?v=P5JykHIOOec</w:t>
        </w:r>
      </w:hyperlink>
    </w:p>
    <w:p w14:paraId="7CE36E81" w14:textId="3D147563" w:rsidR="00996F1B" w:rsidRDefault="008C62AB" w:rsidP="00C179E3">
      <w:pPr>
        <w:ind w:left="1440" w:hanging="1440"/>
      </w:pPr>
      <w:r>
        <w:rPr>
          <w:noProof/>
        </w:rPr>
        <w:drawing>
          <wp:inline distT="0" distB="0" distL="0" distR="0" wp14:anchorId="07B864E6" wp14:editId="2EB050B1">
            <wp:extent cx="5943600" cy="1332230"/>
            <wp:effectExtent l="0" t="0" r="0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4E48DA6.tmp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3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81DB2" w14:textId="12820728" w:rsidR="008C62AB" w:rsidRDefault="008C62AB" w:rsidP="00C179E3">
      <w:pPr>
        <w:ind w:left="1440" w:hanging="1440"/>
      </w:pPr>
      <w:r>
        <w:t>Cross platform as it can be used in any platform</w:t>
      </w:r>
    </w:p>
    <w:p w14:paraId="66DF8399" w14:textId="21593810" w:rsidR="008C62AB" w:rsidRDefault="008C62AB" w:rsidP="00C179E3">
      <w:pPr>
        <w:ind w:left="1440" w:hanging="1440"/>
      </w:pPr>
      <w:r>
        <w:lastRenderedPageBreak/>
        <w:t>Document Oriented DB since it Stores data in form of Json or XML format.</w:t>
      </w:r>
    </w:p>
    <w:p w14:paraId="76C88FEE" w14:textId="3EC85395" w:rsidR="008C62AB" w:rsidRDefault="008C62AB" w:rsidP="00C179E3">
      <w:pPr>
        <w:ind w:left="1440" w:hanging="1440"/>
      </w:pPr>
      <w:r>
        <w:t>BSON- Binary JSON</w:t>
      </w:r>
    </w:p>
    <w:p w14:paraId="263B4DC7" w14:textId="5A25D521" w:rsidR="008C62AB" w:rsidRDefault="008C62AB" w:rsidP="00C179E3">
      <w:pPr>
        <w:ind w:left="1440" w:hanging="1440"/>
      </w:pPr>
      <w:r>
        <w:rPr>
          <w:noProof/>
        </w:rPr>
        <w:drawing>
          <wp:inline distT="0" distB="0" distL="0" distR="0" wp14:anchorId="5B8190FA" wp14:editId="39B7C5A3">
            <wp:extent cx="5943600" cy="232664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4E49ABC.tmp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7382A" w14:textId="7C1E5944" w:rsidR="008C62AB" w:rsidRDefault="008C62AB" w:rsidP="008C62AB">
      <w:pPr>
        <w:ind w:left="1440" w:hanging="1440"/>
      </w:pPr>
      <w:r>
        <w:t>It stores data in BSON format.</w:t>
      </w:r>
    </w:p>
    <w:p w14:paraId="33537652" w14:textId="70750195" w:rsidR="008C62AB" w:rsidRDefault="008C62AB" w:rsidP="008C62AB">
      <w:pPr>
        <w:ind w:left="1440" w:hanging="1440"/>
      </w:pPr>
      <w:r>
        <w:rPr>
          <w:noProof/>
        </w:rPr>
        <w:drawing>
          <wp:inline distT="0" distB="0" distL="0" distR="0" wp14:anchorId="15E958D9" wp14:editId="44D9BEAE">
            <wp:extent cx="5943600" cy="274383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4E4C21D.tmp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B0C73" w14:textId="77777777" w:rsidR="008C62AB" w:rsidRDefault="008C62AB" w:rsidP="008C62AB">
      <w:pPr>
        <w:ind w:left="1440" w:hanging="1440"/>
      </w:pPr>
      <w:proofErr w:type="spellStart"/>
      <w:r>
        <w:t>Softwares</w:t>
      </w:r>
      <w:proofErr w:type="spellEnd"/>
      <w:r>
        <w:t xml:space="preserve">: </w:t>
      </w:r>
    </w:p>
    <w:p w14:paraId="53CAB24E" w14:textId="170969E7" w:rsidR="008C62AB" w:rsidRDefault="008C62AB" w:rsidP="008C62AB">
      <w:pPr>
        <w:ind w:left="1440" w:hanging="1440"/>
      </w:pPr>
      <w:r>
        <w:t>MongoDB community Server</w:t>
      </w:r>
    </w:p>
    <w:p w14:paraId="5F307964" w14:textId="67FDC2D0" w:rsidR="008C62AB" w:rsidRDefault="008C62AB" w:rsidP="008C62AB">
      <w:pPr>
        <w:ind w:left="1440" w:hanging="1440"/>
      </w:pPr>
      <w:proofErr w:type="spellStart"/>
      <w:r>
        <w:t>RoboMongo</w:t>
      </w:r>
      <w:proofErr w:type="spellEnd"/>
      <w:r>
        <w:t xml:space="preserve"> (GUI for MongoDB) New name is Robo 3T</w:t>
      </w:r>
    </w:p>
    <w:p w14:paraId="0D2785D9" w14:textId="3051F12E" w:rsidR="008C62AB" w:rsidRDefault="0002443D" w:rsidP="008C62AB">
      <w:pPr>
        <w:ind w:left="1440" w:hanging="1440"/>
      </w:pPr>
      <w:r>
        <w:t>Establish connection for MongoDB:</w:t>
      </w:r>
    </w:p>
    <w:p w14:paraId="529E3944" w14:textId="6107531B" w:rsidR="0002443D" w:rsidRDefault="0002443D" w:rsidP="0002443D">
      <w:pPr>
        <w:pStyle w:val="ListParagraph"/>
        <w:numPr>
          <w:ilvl w:val="0"/>
          <w:numId w:val="1"/>
        </w:numPr>
      </w:pPr>
      <w:r>
        <w:t xml:space="preserve">Open </w:t>
      </w:r>
      <w:proofErr w:type="spellStart"/>
      <w:r>
        <w:t>cmd</w:t>
      </w:r>
      <w:proofErr w:type="spellEnd"/>
      <w:r>
        <w:t xml:space="preserve"> </w:t>
      </w:r>
      <w:r w:rsidR="006B706D">
        <w:t xml:space="preserve">and type—&gt; </w:t>
      </w:r>
      <w:proofErr w:type="spellStart"/>
      <w:r w:rsidR="006B706D">
        <w:t>mongod</w:t>
      </w:r>
      <w:proofErr w:type="spellEnd"/>
    </w:p>
    <w:p w14:paraId="159AFE01" w14:textId="643F0573" w:rsidR="006B706D" w:rsidRDefault="006B706D" w:rsidP="0002443D">
      <w:pPr>
        <w:pStyle w:val="ListParagraph"/>
        <w:numPr>
          <w:ilvl w:val="0"/>
          <w:numId w:val="1"/>
        </w:numPr>
      </w:pPr>
      <w:r>
        <w:t xml:space="preserve">Open new </w:t>
      </w:r>
      <w:proofErr w:type="spellStart"/>
      <w:r>
        <w:t>cmd</w:t>
      </w:r>
      <w:proofErr w:type="spellEnd"/>
      <w:r>
        <w:t xml:space="preserve"> and enter mongo and the connection it established</w:t>
      </w:r>
    </w:p>
    <w:p w14:paraId="60C10B2E" w14:textId="49F80B01" w:rsidR="006B706D" w:rsidRDefault="006B706D" w:rsidP="006B706D">
      <w:pPr>
        <w:ind w:left="360"/>
      </w:pPr>
      <w:r>
        <w:t>OR</w:t>
      </w:r>
    </w:p>
    <w:p w14:paraId="43A7D6D7" w14:textId="332D24D6" w:rsidR="006B706D" w:rsidRDefault="006B706D" w:rsidP="006B706D">
      <w:pPr>
        <w:pStyle w:val="ListParagraph"/>
        <w:numPr>
          <w:ilvl w:val="0"/>
          <w:numId w:val="2"/>
        </w:numPr>
      </w:pPr>
      <w:r>
        <w:t xml:space="preserve">Open </w:t>
      </w:r>
      <w:proofErr w:type="spellStart"/>
      <w:r>
        <w:t>cmd</w:t>
      </w:r>
      <w:proofErr w:type="spellEnd"/>
      <w:r>
        <w:t xml:space="preserve"> and type—&gt; </w:t>
      </w:r>
      <w:proofErr w:type="spellStart"/>
      <w:r>
        <w:t>mongod</w:t>
      </w:r>
      <w:proofErr w:type="spellEnd"/>
    </w:p>
    <w:p w14:paraId="18E9DC63" w14:textId="6A8CD686" w:rsidR="006B706D" w:rsidRDefault="006B706D" w:rsidP="006B706D">
      <w:pPr>
        <w:pStyle w:val="ListParagraph"/>
        <w:numPr>
          <w:ilvl w:val="0"/>
          <w:numId w:val="2"/>
        </w:numPr>
      </w:pPr>
      <w:r>
        <w:lastRenderedPageBreak/>
        <w:t>Open Robo Mongo and establish the connection</w:t>
      </w:r>
    </w:p>
    <w:p w14:paraId="380EC64B" w14:textId="43ECD566" w:rsidR="006B706D" w:rsidRDefault="006B706D" w:rsidP="006B706D">
      <w:pPr>
        <w:ind w:left="360"/>
      </w:pPr>
      <w:r>
        <w:t xml:space="preserve">Show </w:t>
      </w:r>
      <w:proofErr w:type="spellStart"/>
      <w:r>
        <w:t>dbs</w:t>
      </w:r>
      <w:proofErr w:type="spellEnd"/>
      <w:r>
        <w:t xml:space="preserve"> --- &gt; Will display all the DBs</w:t>
      </w:r>
    </w:p>
    <w:p w14:paraId="6FC39413" w14:textId="3FA0F65B" w:rsidR="006B706D" w:rsidRDefault="006B706D" w:rsidP="006B706D">
      <w:pPr>
        <w:ind w:left="360"/>
      </w:pPr>
      <w:r>
        <w:t>Create a new database first --- &gt; use &lt;databaseName&gt;</w:t>
      </w:r>
      <w:r>
        <w:tab/>
        <w:t>ex: use my_database</w:t>
      </w:r>
    </w:p>
    <w:p w14:paraId="1D17DBF3" w14:textId="3B1875C0" w:rsidR="006B706D" w:rsidRDefault="006B706D" w:rsidP="006B706D">
      <w:pPr>
        <w:ind w:left="360"/>
      </w:pPr>
      <w:r>
        <w:t>To create a connection in the Database. ‘</w:t>
      </w:r>
      <w:proofErr w:type="spellStart"/>
      <w:r>
        <w:t>db</w:t>
      </w:r>
      <w:proofErr w:type="spellEnd"/>
      <w:r>
        <w:t>’ points to the database my_database since above statement is executed first.</w:t>
      </w:r>
    </w:p>
    <w:p w14:paraId="346A1C05" w14:textId="09BF36FF" w:rsidR="006B706D" w:rsidRDefault="006B706D" w:rsidP="006B706D">
      <w:pPr>
        <w:ind w:left="360"/>
      </w:pPr>
      <w:proofErr w:type="spellStart"/>
      <w:proofErr w:type="gramStart"/>
      <w:r>
        <w:t>Db.createConnection</w:t>
      </w:r>
      <w:proofErr w:type="spellEnd"/>
      <w:proofErr w:type="gramEnd"/>
      <w:r>
        <w:t>(“</w:t>
      </w:r>
      <w:proofErr w:type="spellStart"/>
      <w:r>
        <w:t>Name_Of_Connection</w:t>
      </w:r>
      <w:proofErr w:type="spellEnd"/>
      <w:r>
        <w:t>”, { JSON is written here which is optional which points to the properties of the collection })</w:t>
      </w:r>
    </w:p>
    <w:p w14:paraId="07AD84F8" w14:textId="0DBF98B4" w:rsidR="006B706D" w:rsidRDefault="007F68E6" w:rsidP="006B706D">
      <w:pPr>
        <w:ind w:left="360"/>
      </w:pPr>
      <w:r>
        <w:rPr>
          <w:noProof/>
        </w:rPr>
        <w:drawing>
          <wp:inline distT="0" distB="0" distL="0" distR="0" wp14:anchorId="0A51FA4D" wp14:editId="42B61579">
            <wp:extent cx="5943600" cy="1233170"/>
            <wp:effectExtent l="0" t="0" r="0" b="5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4E4C245.tmp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AF1B7" w14:textId="22A3367D" w:rsidR="006B706D" w:rsidRDefault="007F68E6" w:rsidP="007F68E6">
      <w:pPr>
        <w:ind w:left="720" w:hanging="360"/>
      </w:pPr>
      <w:r>
        <w:t xml:space="preserve">Capped is to set the fixed size </w:t>
      </w:r>
      <w:proofErr w:type="spellStart"/>
      <w:r>
        <w:t>tohe</w:t>
      </w:r>
      <w:proofErr w:type="spellEnd"/>
      <w:r>
        <w:t xml:space="preserve"> collection and hence size is mandatory to use if capped is used</w:t>
      </w:r>
    </w:p>
    <w:p w14:paraId="6A6E18DF" w14:textId="0D757D24" w:rsidR="007F68E6" w:rsidRDefault="007F68E6" w:rsidP="007F68E6">
      <w:pPr>
        <w:ind w:left="720" w:hanging="360"/>
      </w:pPr>
      <w:r>
        <w:t>Size: No of bytes of data stored</w:t>
      </w:r>
    </w:p>
    <w:p w14:paraId="5A933985" w14:textId="6F4E8081" w:rsidR="007F68E6" w:rsidRDefault="007F68E6" w:rsidP="006B706D">
      <w:pPr>
        <w:ind w:left="360"/>
      </w:pPr>
      <w:proofErr w:type="spellStart"/>
      <w:r>
        <w:t>autoIndexId</w:t>
      </w:r>
      <w:proofErr w:type="spellEnd"/>
      <w:r>
        <w:t xml:space="preserve"> assigns a default ID to the document. Similar to Id in SQL autogenerate.</w:t>
      </w:r>
    </w:p>
    <w:p w14:paraId="31A4B812" w14:textId="7E326DAC" w:rsidR="007F68E6" w:rsidRDefault="007F68E6" w:rsidP="006B706D">
      <w:pPr>
        <w:ind w:left="360"/>
      </w:pPr>
      <w:r>
        <w:t>Show collections -- &gt; to get all collection list in the DB</w:t>
      </w:r>
    </w:p>
    <w:p w14:paraId="6FA65079" w14:textId="5E36E622" w:rsidR="007F68E6" w:rsidRDefault="007F68E6" w:rsidP="006B706D">
      <w:pPr>
        <w:ind w:left="360"/>
      </w:pPr>
      <w:r>
        <w:t xml:space="preserve"> To insert into a Collection users--- &gt; </w:t>
      </w:r>
      <w:proofErr w:type="spellStart"/>
      <w:proofErr w:type="gramStart"/>
      <w:r>
        <w:t>db.users</w:t>
      </w:r>
      <w:proofErr w:type="gramEnd"/>
      <w:r>
        <w:t>.insert</w:t>
      </w:r>
      <w:proofErr w:type="spellEnd"/>
      <w:r>
        <w:t>(ENTER JSON DATA)</w:t>
      </w:r>
    </w:p>
    <w:p w14:paraId="7B277D7D" w14:textId="18D50502" w:rsidR="007F68E6" w:rsidRDefault="007F68E6" w:rsidP="006B706D">
      <w:pPr>
        <w:ind w:left="360"/>
      </w:pPr>
      <w:r>
        <w:rPr>
          <w:noProof/>
        </w:rPr>
        <w:drawing>
          <wp:inline distT="0" distB="0" distL="0" distR="0" wp14:anchorId="17C67D00" wp14:editId="2EA20636">
            <wp:extent cx="4753638" cy="1257475"/>
            <wp:effectExtent l="0" t="0" r="889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4E4CBE3.tmp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3638" cy="12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DEAD4" w14:textId="7C9C4CEA" w:rsidR="007F68E6" w:rsidRDefault="007F68E6" w:rsidP="006B706D">
      <w:pPr>
        <w:ind w:left="360"/>
      </w:pPr>
      <w:r>
        <w:t>So, here we created a collection and inserted data into it. If we directly use the insert statement without explicitly creating a collection, a default collection with the name is created. But in this scenario, we cannot customize its properties while creation.</w:t>
      </w:r>
    </w:p>
    <w:p w14:paraId="133FAEA3" w14:textId="180053BE" w:rsidR="007F68E6" w:rsidRDefault="00C776C8" w:rsidP="006B706D">
      <w:pPr>
        <w:ind w:left="360"/>
      </w:pPr>
      <w:r>
        <w:t xml:space="preserve"> To drop/delete a collection ----- &gt; </w:t>
      </w:r>
      <w:proofErr w:type="spellStart"/>
      <w:proofErr w:type="gramStart"/>
      <w:r>
        <w:t>db.users</w:t>
      </w:r>
      <w:proofErr w:type="gramEnd"/>
      <w:r>
        <w:t>.drop</w:t>
      </w:r>
      <w:proofErr w:type="spellEnd"/>
      <w:r>
        <w:t>()</w:t>
      </w:r>
    </w:p>
    <w:p w14:paraId="66CFC05C" w14:textId="77777777" w:rsidR="00C776C8" w:rsidRDefault="00C776C8" w:rsidP="00C776C8">
      <w:pPr>
        <w:ind w:left="720" w:hanging="360"/>
      </w:pPr>
      <w:r>
        <w:t xml:space="preserve">To view/check the document ---- &gt; </w:t>
      </w:r>
      <w:proofErr w:type="spellStart"/>
      <w:proofErr w:type="gramStart"/>
      <w:r>
        <w:t>db.users</w:t>
      </w:r>
      <w:proofErr w:type="gramEnd"/>
      <w:r>
        <w:t>.find</w:t>
      </w:r>
      <w:proofErr w:type="spellEnd"/>
      <w:r>
        <w:t>()</w:t>
      </w:r>
    </w:p>
    <w:p w14:paraId="5F995166" w14:textId="0E42BBFE" w:rsidR="00C776C8" w:rsidRDefault="00B40396" w:rsidP="00C776C8">
      <w:pPr>
        <w:ind w:left="720" w:hanging="360"/>
      </w:pPr>
      <w:r>
        <w:rPr>
          <w:noProof/>
        </w:rPr>
        <w:drawing>
          <wp:inline distT="0" distB="0" distL="0" distR="0" wp14:anchorId="504EFD18" wp14:editId="59863F99">
            <wp:extent cx="5943600" cy="78676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4E45671.tmp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76C8">
        <w:t xml:space="preserve"> </w:t>
      </w:r>
    </w:p>
    <w:p w14:paraId="3132A69D" w14:textId="5321D9BE" w:rsidR="00B40396" w:rsidRDefault="00B40396" w:rsidP="00C776C8">
      <w:pPr>
        <w:ind w:left="720" w:hanging="360"/>
      </w:pPr>
      <w:r>
        <w:lastRenderedPageBreak/>
        <w:t>A _id key is created for each document and a default value is assigned to it. This key is unique.</w:t>
      </w:r>
    </w:p>
    <w:p w14:paraId="56CCA824" w14:textId="421B10DA" w:rsidR="00B40396" w:rsidRDefault="00B40396" w:rsidP="00C776C8">
      <w:pPr>
        <w:ind w:left="720" w:hanging="360"/>
      </w:pPr>
      <w:r>
        <w:t>To assign our own value to ID, go by the following method:</w:t>
      </w:r>
    </w:p>
    <w:p w14:paraId="23625124" w14:textId="34DA7E07" w:rsidR="00B40396" w:rsidRDefault="00B40396" w:rsidP="00C776C8">
      <w:pPr>
        <w:ind w:left="720" w:hanging="360"/>
      </w:pPr>
      <w:r>
        <w:rPr>
          <w:noProof/>
        </w:rPr>
        <w:drawing>
          <wp:inline distT="0" distB="0" distL="0" distR="0" wp14:anchorId="3072A23C" wp14:editId="612072A1">
            <wp:extent cx="3743325" cy="1228164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4E4B97C.tmp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5520" cy="1228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1AFD4" w14:textId="597E0350" w:rsidR="00B40396" w:rsidRDefault="00B40396" w:rsidP="00C776C8">
      <w:pPr>
        <w:ind w:left="720" w:hanging="360"/>
      </w:pPr>
      <w:r>
        <w:rPr>
          <w:noProof/>
        </w:rPr>
        <w:drawing>
          <wp:inline distT="0" distB="0" distL="0" distR="0" wp14:anchorId="44D104EC" wp14:editId="7B1E6E65">
            <wp:extent cx="5943600" cy="9525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4E426DD.tmp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2002F" w14:textId="4C0FF90F" w:rsidR="00B40396" w:rsidRDefault="00B40396" w:rsidP="008D09DB">
      <w:r>
        <w:t>Document type is Object.</w:t>
      </w:r>
    </w:p>
    <w:p w14:paraId="1BD29B67" w14:textId="28C5D005" w:rsidR="00B40396" w:rsidRDefault="00B40396" w:rsidP="008D09DB">
      <w:r>
        <w:t>To insert multiple documents a t a time, use array of JSONs.</w:t>
      </w:r>
    </w:p>
    <w:p w14:paraId="47CA1700" w14:textId="5D2453F2" w:rsidR="00B40396" w:rsidRDefault="00B40396" w:rsidP="008D09DB">
      <w:r>
        <w:t xml:space="preserve">To execute </w:t>
      </w:r>
      <w:r w:rsidR="00563E11">
        <w:t>query,</w:t>
      </w:r>
      <w:r>
        <w:t xml:space="preserve"> press the execute button </w:t>
      </w:r>
      <w:r w:rsidR="00563E11">
        <w:t>(</w:t>
      </w:r>
      <w:r w:rsidR="00563E11" w:rsidRPr="00563E11">
        <w:rPr>
          <w:b/>
          <w:color w:val="538135" w:themeColor="accent6" w:themeShade="BF"/>
        </w:rPr>
        <w:t>In GREEN</w:t>
      </w:r>
      <w:r w:rsidR="00563E11">
        <w:t xml:space="preserve">) </w:t>
      </w:r>
      <w:r>
        <w:t xml:space="preserve">or </w:t>
      </w:r>
      <w:r w:rsidR="00563E11">
        <w:t>press F5.</w:t>
      </w:r>
    </w:p>
    <w:p w14:paraId="55B541C1" w14:textId="736113F5" w:rsidR="00563E11" w:rsidRDefault="00563E11" w:rsidP="008D09DB">
      <w:r>
        <w:t>DATA TYPES in MongoDB:</w:t>
      </w:r>
    </w:p>
    <w:p w14:paraId="46A089E3" w14:textId="7526B336" w:rsidR="00B40396" w:rsidRDefault="00563E11" w:rsidP="008D09DB">
      <w:r>
        <w:rPr>
          <w:noProof/>
        </w:rPr>
        <w:drawing>
          <wp:inline distT="0" distB="0" distL="0" distR="0" wp14:anchorId="2A92A03B" wp14:editId="6EC02A51">
            <wp:extent cx="3590925" cy="2199441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4E4215.tmp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0065" cy="221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A05AF" w14:textId="4BEA1222" w:rsidR="00B40396" w:rsidRDefault="00563E11" w:rsidP="008D09DB">
      <w:r>
        <w:rPr>
          <w:noProof/>
        </w:rPr>
        <w:lastRenderedPageBreak/>
        <w:drawing>
          <wp:inline distT="0" distB="0" distL="0" distR="0" wp14:anchorId="6DC67179" wp14:editId="1850F72A">
            <wp:extent cx="5729150" cy="2324100"/>
            <wp:effectExtent l="0" t="0" r="508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4E4CFB7.tmp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915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14CD0" w14:textId="052A36F1" w:rsidR="00563E11" w:rsidRDefault="00563E11" w:rsidP="008D09DB">
      <w:r>
        <w:t>We can read data from collection using find (), But in order to add some condition, we use below:</w:t>
      </w:r>
    </w:p>
    <w:p w14:paraId="7B06A840" w14:textId="17912912" w:rsidR="00B40396" w:rsidRDefault="00563E11" w:rsidP="00C776C8">
      <w:pPr>
        <w:ind w:left="720" w:hanging="360"/>
      </w:pPr>
      <w:r>
        <w:rPr>
          <w:noProof/>
        </w:rPr>
        <w:drawing>
          <wp:inline distT="0" distB="0" distL="0" distR="0" wp14:anchorId="2940E2FA" wp14:editId="749F1FBA">
            <wp:extent cx="5943600" cy="280352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4E4C5DB.tmp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CCF76" w14:textId="304EBE40" w:rsidR="00B40396" w:rsidRDefault="00563E11" w:rsidP="008D09DB">
      <w:r>
        <w:t xml:space="preserve">EX: </w:t>
      </w:r>
      <w:r>
        <w:rPr>
          <w:noProof/>
        </w:rPr>
        <w:drawing>
          <wp:inline distT="0" distB="0" distL="0" distR="0" wp14:anchorId="05C0B6EE" wp14:editId="14137C01">
            <wp:extent cx="4572638" cy="333422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4E4512F.tmp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638" cy="333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56EFF" w14:textId="6F66254F" w:rsidR="00563E11" w:rsidRDefault="00563E11" w:rsidP="008D09DB">
      <w:r>
        <w:rPr>
          <w:noProof/>
        </w:rPr>
        <w:drawing>
          <wp:inline distT="0" distB="0" distL="0" distR="0" wp14:anchorId="2A75B127" wp14:editId="783048CF">
            <wp:extent cx="5943600" cy="24955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4E4AA1E.tmp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7C19F" w14:textId="77777777" w:rsidR="00563E11" w:rsidRDefault="00563E11" w:rsidP="008D09DB">
      <w:r>
        <w:t>It will check if the first key-value is present in any document and then filter the remaining</w:t>
      </w:r>
    </w:p>
    <w:p w14:paraId="3CB22822" w14:textId="3EF1BE76" w:rsidR="00563E11" w:rsidRDefault="00563E11" w:rsidP="008D09DB">
      <w:r>
        <w:t>documents with other key-value pairs (If present).</w:t>
      </w:r>
    </w:p>
    <w:p w14:paraId="5B248D0E" w14:textId="6AE22064" w:rsidR="00563E11" w:rsidRDefault="00563E11" w:rsidP="008D09DB">
      <w:r>
        <w:rPr>
          <w:noProof/>
        </w:rPr>
        <w:drawing>
          <wp:inline distT="0" distB="0" distL="0" distR="0" wp14:anchorId="000188AE" wp14:editId="08CD496E">
            <wp:extent cx="5943600" cy="205740"/>
            <wp:effectExtent l="0" t="0" r="0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4E44E7.tmp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6DC3B" w14:textId="2040778D" w:rsidR="00B40396" w:rsidRDefault="008D09DB" w:rsidP="008D09DB">
      <w:pPr>
        <w:rPr>
          <w:noProof/>
        </w:rPr>
      </w:pPr>
      <w:r>
        <w:rPr>
          <w:noProof/>
        </w:rPr>
        <w:t>AND OR operator in MongoDB:</w:t>
      </w:r>
    </w:p>
    <w:p w14:paraId="64372C9E" w14:textId="15FCFD5D" w:rsidR="008D09DB" w:rsidRDefault="008D09DB" w:rsidP="008D09DB">
      <w:r>
        <w:rPr>
          <w:noProof/>
        </w:rPr>
        <w:drawing>
          <wp:inline distT="0" distB="0" distL="0" distR="0" wp14:anchorId="5CB7D39B" wp14:editId="44059A8F">
            <wp:extent cx="5943600" cy="19431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4E4C120.tmp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4643" cy="194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090AF" w14:textId="03E46A21" w:rsidR="008D09DB" w:rsidRDefault="008D09DB" w:rsidP="008D09DB">
      <w:r>
        <w:t>i.e. [ Each key-value pair in curly braces separated by comma]</w:t>
      </w:r>
    </w:p>
    <w:p w14:paraId="7F2C8172" w14:textId="2F5FA9D7" w:rsidR="008D09DB" w:rsidRDefault="008D09DB" w:rsidP="008D09DB">
      <w:r>
        <w:rPr>
          <w:noProof/>
        </w:rPr>
        <w:lastRenderedPageBreak/>
        <w:drawing>
          <wp:inline distT="0" distB="0" distL="0" distR="0" wp14:anchorId="04037C0B" wp14:editId="60E6EC1D">
            <wp:extent cx="5943600" cy="22923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4E46456.tmp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8F28A" w14:textId="05832AB1" w:rsidR="00B40396" w:rsidRDefault="008D09DB" w:rsidP="008D09DB">
      <w:r>
        <w:t>DELETE DOCUMENT IN COLLECTION:</w:t>
      </w:r>
    </w:p>
    <w:p w14:paraId="6B250023" w14:textId="4968A3C7" w:rsidR="008D09DB" w:rsidRDefault="008D09DB" w:rsidP="008D09DB">
      <w:r>
        <w:rPr>
          <w:noProof/>
        </w:rPr>
        <w:drawing>
          <wp:inline distT="0" distB="0" distL="0" distR="0" wp14:anchorId="4E5FE155" wp14:editId="455DB666">
            <wp:extent cx="5401429" cy="323895"/>
            <wp:effectExtent l="0" t="0" r="889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4E43A6.tmp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1429" cy="3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C56A3" w14:textId="229599F2" w:rsidR="00B40396" w:rsidRDefault="008D09DB" w:rsidP="008D09DB">
      <w:r>
        <w:t>All documents having this specific key-value gets deleted. If no parameter is given in the remove method, all the documents get deleted. If all documents have same mail ID, all gets deleted.</w:t>
      </w:r>
    </w:p>
    <w:p w14:paraId="4B89FE22" w14:textId="4B7D8BD1" w:rsidR="008D09DB" w:rsidRDefault="008D09DB" w:rsidP="008D09DB">
      <w:r>
        <w:rPr>
          <w:noProof/>
        </w:rPr>
        <w:drawing>
          <wp:inline distT="0" distB="0" distL="0" distR="0" wp14:anchorId="2A69C118" wp14:editId="7E080DD9">
            <wp:extent cx="5943600" cy="30861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4E4D929.tmp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EA468" w14:textId="26D5E9FF" w:rsidR="008D09DB" w:rsidRDefault="008D09DB" w:rsidP="008D09DB">
      <w:r>
        <w:t xml:space="preserve">This will only delete 1 document </w:t>
      </w:r>
      <w:proofErr w:type="gramStart"/>
      <w:r>
        <w:t>( The</w:t>
      </w:r>
      <w:proofErr w:type="gramEnd"/>
      <w:r>
        <w:t xml:space="preserve"> number passed as second parameter even though all documents have same mail ID.</w:t>
      </w:r>
    </w:p>
    <w:p w14:paraId="58E28349" w14:textId="3CFA069D" w:rsidR="008D09DB" w:rsidRDefault="008D09DB" w:rsidP="008D09DB">
      <w:r>
        <w:t xml:space="preserve">PROJECTION IN MONGODB: When a find () is executed, </w:t>
      </w:r>
      <w:r w:rsidR="00E76079">
        <w:t>details of all the keys gets populated. If we want to have only selected things to display, this is done using projection.</w:t>
      </w:r>
    </w:p>
    <w:p w14:paraId="5EDC8D26" w14:textId="4AD4F9F3" w:rsidR="00E76079" w:rsidRDefault="00E76079" w:rsidP="008D09DB">
      <w:r>
        <w:rPr>
          <w:noProof/>
        </w:rPr>
        <w:drawing>
          <wp:inline distT="0" distB="0" distL="0" distR="0" wp14:anchorId="6785B91D" wp14:editId="5023492F">
            <wp:extent cx="5943600" cy="20955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4E4716F.tmp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89744" w14:textId="117C3051" w:rsidR="00E76079" w:rsidRDefault="00E76079" w:rsidP="008D09DB">
      <w:r>
        <w:t>The first {} is used to write conditions like less then or greater than and in the second { }, we write the keys which needs to be displayed. ‘1’ implies yes and ‘0’ implies no. Since, _ID is shown even though it is not added in the list, to hide it we use 0.</w:t>
      </w:r>
    </w:p>
    <w:p w14:paraId="39DE35A2" w14:textId="4C56F6EE" w:rsidR="00E76079" w:rsidRDefault="008F0824" w:rsidP="008D09DB">
      <w:r>
        <w:t xml:space="preserve">To delete a database -- &gt; </w:t>
      </w:r>
      <w:proofErr w:type="spellStart"/>
      <w:proofErr w:type="gramStart"/>
      <w:r>
        <w:t>db.dropDatabase</w:t>
      </w:r>
      <w:proofErr w:type="spellEnd"/>
      <w:proofErr w:type="gramEnd"/>
      <w:r>
        <w:t>()</w:t>
      </w:r>
    </w:p>
    <w:p w14:paraId="036DBA17" w14:textId="2388B789" w:rsidR="00E76079" w:rsidRDefault="00E76079" w:rsidP="008D09DB"/>
    <w:p w14:paraId="4EF5B891" w14:textId="77777777" w:rsidR="00E76079" w:rsidRDefault="00E76079" w:rsidP="008D09DB"/>
    <w:p w14:paraId="2C5737F9" w14:textId="77777777" w:rsidR="00E76079" w:rsidRDefault="00E76079" w:rsidP="008D09DB"/>
    <w:p w14:paraId="4DDCDCC4" w14:textId="77777777" w:rsidR="008D09DB" w:rsidRDefault="008D09DB" w:rsidP="008D09DB"/>
    <w:p w14:paraId="01D1F637" w14:textId="77777777" w:rsidR="00B40396" w:rsidRDefault="00B40396" w:rsidP="00B40396">
      <w:r>
        <w:t>INBUILT FUNCTIONS IN MONGO DB:</w:t>
      </w:r>
    </w:p>
    <w:p w14:paraId="330FEDE1" w14:textId="77CF0534" w:rsidR="00B40396" w:rsidRDefault="00B40396" w:rsidP="00B40396">
      <w:pPr>
        <w:pStyle w:val="ListParagraph"/>
        <w:numPr>
          <w:ilvl w:val="0"/>
          <w:numId w:val="3"/>
        </w:numPr>
      </w:pPr>
      <w:r>
        <w:t>Date ()</w:t>
      </w:r>
    </w:p>
    <w:p w14:paraId="4A8F9E36" w14:textId="48FF6F80" w:rsidR="00B40396" w:rsidRDefault="00E76079" w:rsidP="00585B4B">
      <w:pPr>
        <w:pStyle w:val="ListParagraph"/>
        <w:numPr>
          <w:ilvl w:val="0"/>
          <w:numId w:val="3"/>
        </w:numPr>
      </w:pPr>
      <w:r>
        <w:t>Limit</w:t>
      </w:r>
      <w:r w:rsidR="00B171F8">
        <w:t xml:space="preserve"> </w:t>
      </w:r>
      <w:r>
        <w:t xml:space="preserve">() ---- &gt; Set a limit on the number of documents </w:t>
      </w:r>
    </w:p>
    <w:p w14:paraId="6829C53B" w14:textId="0A65568C" w:rsidR="00E76079" w:rsidRDefault="00E76079" w:rsidP="00585B4B">
      <w:pPr>
        <w:pStyle w:val="ListParagraph"/>
        <w:numPr>
          <w:ilvl w:val="0"/>
          <w:numId w:val="3"/>
        </w:numPr>
      </w:pPr>
      <w:r>
        <w:t>Skip</w:t>
      </w:r>
      <w:r w:rsidR="00B171F8">
        <w:t xml:space="preserve"> </w:t>
      </w:r>
      <w:r>
        <w:t xml:space="preserve">() ---- &gt; Skips the specific number of </w:t>
      </w:r>
      <w:proofErr w:type="gramStart"/>
      <w:r>
        <w:t>document</w:t>
      </w:r>
      <w:proofErr w:type="gramEnd"/>
    </w:p>
    <w:p w14:paraId="0221BA9B" w14:textId="45B0DC43" w:rsidR="00E76079" w:rsidRDefault="00E76079" w:rsidP="00E76079">
      <w:r>
        <w:rPr>
          <w:noProof/>
        </w:rPr>
        <w:drawing>
          <wp:inline distT="0" distB="0" distL="0" distR="0" wp14:anchorId="7CD48429" wp14:editId="2D0C233E">
            <wp:extent cx="4086795" cy="362001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4E49A86.tmp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6795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ECEE8" w14:textId="0112125B" w:rsidR="00E76079" w:rsidRDefault="00E76079" w:rsidP="00E76079">
      <w:r>
        <w:t>If there are total 8 docs, 3</w:t>
      </w:r>
      <w:r w:rsidRPr="00E76079">
        <w:rPr>
          <w:vertAlign w:val="superscript"/>
        </w:rPr>
        <w:t>rd</w:t>
      </w:r>
      <w:r>
        <w:t xml:space="preserve"> 4</w:t>
      </w:r>
      <w:r w:rsidRPr="00E76079">
        <w:rPr>
          <w:vertAlign w:val="superscript"/>
        </w:rPr>
        <w:t>th</w:t>
      </w:r>
      <w:r>
        <w:t xml:space="preserve"> and 5</w:t>
      </w:r>
      <w:r w:rsidRPr="00E76079">
        <w:rPr>
          <w:vertAlign w:val="superscript"/>
        </w:rPr>
        <w:t>th</w:t>
      </w:r>
      <w:r>
        <w:t xml:space="preserve"> is taken.</w:t>
      </w:r>
    </w:p>
    <w:p w14:paraId="2D56E34F" w14:textId="2D2D363C" w:rsidR="00E76079" w:rsidRDefault="00B171F8" w:rsidP="00E76079">
      <w:r>
        <w:rPr>
          <w:noProof/>
        </w:rPr>
        <w:drawing>
          <wp:inline distT="0" distB="0" distL="0" distR="0" wp14:anchorId="5CC067C5" wp14:editId="15DA1F06">
            <wp:extent cx="4781550" cy="360001"/>
            <wp:effectExtent l="0" t="0" r="0" b="254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4E4A39A.tmp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0295" cy="363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ASC = 1 DESC = -1</w:t>
      </w:r>
    </w:p>
    <w:p w14:paraId="6E3E05EF" w14:textId="0FDEDC40" w:rsidR="007F68E6" w:rsidRDefault="00B171F8" w:rsidP="00B171F8">
      <w:r>
        <w:t>UPDATE DOCUMENT DATA in MONGODB:</w:t>
      </w:r>
    </w:p>
    <w:p w14:paraId="73B44928" w14:textId="292A9805" w:rsidR="00B171F8" w:rsidRDefault="00B171F8" w:rsidP="00B171F8">
      <w:r>
        <w:rPr>
          <w:noProof/>
        </w:rPr>
        <w:lastRenderedPageBreak/>
        <w:drawing>
          <wp:inline distT="0" distB="0" distL="0" distR="0" wp14:anchorId="6216AF1D" wp14:editId="51762668">
            <wp:extent cx="5943600" cy="66802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4E471CF.tmp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20528" w14:textId="44B68E05" w:rsidR="007F68E6" w:rsidRDefault="00B171F8" w:rsidP="00B171F8">
      <w:r>
        <w:t xml:space="preserve">Using </w:t>
      </w:r>
      <w:proofErr w:type="gramStart"/>
      <w:r>
        <w:t>{ }</w:t>
      </w:r>
      <w:proofErr w:type="gramEnd"/>
      <w:r>
        <w:t>, it fetched the document which needs to be updated and using data in second { }, it updates the data in that document. If there are multiple documents with same mail ID, all will be updated with the same data, so we use {multi: true} to avoid this.</w:t>
      </w:r>
    </w:p>
    <w:p w14:paraId="674479BF" w14:textId="1B27062F" w:rsidR="00B171F8" w:rsidRDefault="00B171F8" w:rsidP="00B171F8">
      <w:r>
        <w:rPr>
          <w:noProof/>
        </w:rPr>
        <w:drawing>
          <wp:inline distT="0" distB="0" distL="0" distR="0" wp14:anchorId="4324EF66" wp14:editId="103EEA23">
            <wp:extent cx="5943600" cy="72707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4E46A64.tmp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782E8" w14:textId="021F3A67" w:rsidR="007F68E6" w:rsidRDefault="00B171F8" w:rsidP="00B171F8">
      <w:r>
        <w:t>CREATE INDEX IN MONGODB:</w:t>
      </w:r>
    </w:p>
    <w:p w14:paraId="031028AF" w14:textId="261EB42F" w:rsidR="00B171F8" w:rsidRDefault="00B171F8" w:rsidP="00B171F8">
      <w:r>
        <w:t>If index is created, the search/read operation gets faster in the DB. If index is not created, the MongoDB needs to scan the entire document to search for the keyword or data.</w:t>
      </w:r>
    </w:p>
    <w:p w14:paraId="02F3269A" w14:textId="17159B20" w:rsidR="00B171F8" w:rsidRDefault="00B171F8" w:rsidP="00B171F8">
      <w:r>
        <w:t>(Similar to index in books which tells us from where the chapter is getting started)</w:t>
      </w:r>
    </w:p>
    <w:p w14:paraId="32ECE87A" w14:textId="2BD72692" w:rsidR="00B171F8" w:rsidRDefault="00FC2639" w:rsidP="00B171F8">
      <w:r>
        <w:rPr>
          <w:noProof/>
        </w:rPr>
        <w:drawing>
          <wp:inline distT="0" distB="0" distL="0" distR="0" wp14:anchorId="75CB4A5C" wp14:editId="33966616">
            <wp:extent cx="4601217" cy="304843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4E456E7.tmp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1217" cy="30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F7AF0" w14:textId="1D165C64" w:rsidR="00FC2639" w:rsidRDefault="00FC2639" w:rsidP="00B171F8">
      <w:r>
        <w:t xml:space="preserve">{ } signifies which key to refer for indexing (This key should be present in the documents) and value (1) is for asc, So the indexing will be created </w:t>
      </w:r>
      <w:r w:rsidR="008F0824">
        <w:t xml:space="preserve">on </w:t>
      </w:r>
      <w:r>
        <w:t>documents arranged in ascending order</w:t>
      </w:r>
      <w:r w:rsidR="008F0824">
        <w:t xml:space="preserve"> of their mail IDs.</w:t>
      </w:r>
    </w:p>
    <w:p w14:paraId="7DE32684" w14:textId="6CEC2E38" w:rsidR="008F0824" w:rsidRDefault="008F0824" w:rsidP="00B171F8">
      <w:r>
        <w:rPr>
          <w:noProof/>
        </w:rPr>
        <w:drawing>
          <wp:inline distT="0" distB="0" distL="0" distR="0" wp14:anchorId="23C3637E" wp14:editId="5E4DE237">
            <wp:extent cx="5943600" cy="296545"/>
            <wp:effectExtent l="0" t="0" r="0" b="825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4E491F9.tmp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6D99F" w14:textId="77777777" w:rsidR="008F0824" w:rsidRDefault="008F0824" w:rsidP="008F0824">
      <w:r>
        <w:t>We can have multiple keys too.</w:t>
      </w:r>
    </w:p>
    <w:p w14:paraId="178A6C8E" w14:textId="60543BB4" w:rsidR="008F0824" w:rsidRPr="008F0824" w:rsidRDefault="008F0824" w:rsidP="008F0824">
      <w:r>
        <w:rPr>
          <w:rFonts w:ascii="Arial" w:hAnsi="Arial" w:cs="Arial"/>
          <w:b/>
          <w:bCs/>
        </w:rPr>
        <w:t>How to Backup &amp; Restore MongoDB Database</w:t>
      </w:r>
    </w:p>
    <w:p w14:paraId="3DBFB9D4" w14:textId="77777777" w:rsidR="008F0824" w:rsidRDefault="008F0824" w:rsidP="00B171F8">
      <w:pPr>
        <w:pStyle w:val="ListParagraph"/>
        <w:numPr>
          <w:ilvl w:val="0"/>
          <w:numId w:val="4"/>
        </w:numPr>
      </w:pPr>
      <w:r>
        <w:t xml:space="preserve">In </w:t>
      </w:r>
      <w:proofErr w:type="spellStart"/>
      <w:r>
        <w:t>cmd</w:t>
      </w:r>
      <w:proofErr w:type="spellEnd"/>
      <w:r>
        <w:t xml:space="preserve">, run </w:t>
      </w:r>
      <w:proofErr w:type="spellStart"/>
      <w:r>
        <w:t>mongod</w:t>
      </w:r>
      <w:proofErr w:type="spellEnd"/>
    </w:p>
    <w:p w14:paraId="263EE5DD" w14:textId="0BC94EF1" w:rsidR="008F0824" w:rsidRDefault="008F0824" w:rsidP="00B171F8">
      <w:pPr>
        <w:pStyle w:val="ListParagraph"/>
        <w:numPr>
          <w:ilvl w:val="0"/>
          <w:numId w:val="4"/>
        </w:numPr>
      </w:pPr>
      <w:r>
        <w:t xml:space="preserve">Copy the location of backup folder </w:t>
      </w:r>
      <w:proofErr w:type="gramStart"/>
      <w:r>
        <w:t>and  open</w:t>
      </w:r>
      <w:proofErr w:type="gramEnd"/>
      <w:r>
        <w:t xml:space="preserve"> </w:t>
      </w:r>
      <w:proofErr w:type="spellStart"/>
      <w:r>
        <w:t>cmd</w:t>
      </w:r>
      <w:proofErr w:type="spellEnd"/>
      <w:r>
        <w:t xml:space="preserve"> in that folder. Run </w:t>
      </w:r>
      <w:proofErr w:type="spellStart"/>
      <w:r>
        <w:t>mongodump</w:t>
      </w:r>
      <w:proofErr w:type="spellEnd"/>
      <w:r>
        <w:t xml:space="preserve"> </w:t>
      </w:r>
    </w:p>
    <w:p w14:paraId="4C2C3200" w14:textId="77777777" w:rsidR="00FC2639" w:rsidRDefault="00FC2639" w:rsidP="00B171F8"/>
    <w:p w14:paraId="2D646024" w14:textId="69B568B6" w:rsidR="007F68E6" w:rsidRDefault="007A0C25" w:rsidP="007A0C25">
      <w:r>
        <w:rPr>
          <w:noProof/>
        </w:rPr>
        <w:lastRenderedPageBreak/>
        <w:drawing>
          <wp:inline distT="0" distB="0" distL="0" distR="0" wp14:anchorId="6645946E" wp14:editId="58D475BB">
            <wp:extent cx="5943600" cy="30162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D24620A.tmp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F0FE4" w14:textId="4309E27B" w:rsidR="007A0C25" w:rsidRDefault="007A0C25" w:rsidP="007A0C25">
      <w:r>
        <w:rPr>
          <w:noProof/>
        </w:rPr>
        <w:drawing>
          <wp:inline distT="0" distB="0" distL="0" distR="0" wp14:anchorId="6D42666B" wp14:editId="62233B10">
            <wp:extent cx="5943600" cy="172148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D24CF4.tmp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23998" w14:textId="005265BB" w:rsidR="007F68E6" w:rsidRDefault="007A0C25" w:rsidP="007A0C25">
      <w:r>
        <w:t xml:space="preserve">Mongod.exe </w:t>
      </w:r>
      <w:r>
        <w:sym w:font="Wingdings" w:char="F0DF"/>
      </w:r>
      <w:r>
        <w:t>--- this is the Database server. We need to start it first and then we can work on mongo using mongo.exe</w:t>
      </w:r>
    </w:p>
    <w:p w14:paraId="32E33B5A" w14:textId="6B458F14" w:rsidR="007F68E6" w:rsidRDefault="007A0C25" w:rsidP="007A0C25">
      <w:r>
        <w:t xml:space="preserve">Or use </w:t>
      </w:r>
      <w:proofErr w:type="gramStart"/>
      <w:r>
        <w:t>cmd..</w:t>
      </w:r>
      <w:proofErr w:type="gramEnd"/>
      <w:r>
        <w:t xml:space="preserve"> In one </w:t>
      </w:r>
      <w:proofErr w:type="spellStart"/>
      <w:r>
        <w:t>cmd</w:t>
      </w:r>
      <w:proofErr w:type="spellEnd"/>
      <w:r>
        <w:t xml:space="preserve"> run </w:t>
      </w:r>
      <w:proofErr w:type="spellStart"/>
      <w:r>
        <w:t>mongod</w:t>
      </w:r>
      <w:proofErr w:type="spellEnd"/>
      <w:r>
        <w:t xml:space="preserve"> and in other run mongo</w:t>
      </w:r>
      <w:r w:rsidR="00A72FDD">
        <w:t xml:space="preserve"> (an </w:t>
      </w:r>
      <w:proofErr w:type="spellStart"/>
      <w:r w:rsidR="00A72FDD">
        <w:t>arror</w:t>
      </w:r>
      <w:proofErr w:type="spellEnd"/>
      <w:r w:rsidR="00A72FDD">
        <w:t xml:space="preserve"> will come at end which says it has started)</w:t>
      </w:r>
    </w:p>
    <w:p w14:paraId="6B0FF606" w14:textId="668EE13C" w:rsidR="00A72FDD" w:rsidRDefault="00A72FDD" w:rsidP="007A0C25">
      <w:r>
        <w:t>We have mongo –version to check its version.</w:t>
      </w:r>
    </w:p>
    <w:p w14:paraId="1263A0A1" w14:textId="02C8B04E" w:rsidR="00A72FDD" w:rsidRDefault="00A72FDD" w:rsidP="007A0C25">
      <w:r>
        <w:t>When a dataset is created using</w:t>
      </w:r>
      <w:r w:rsidR="00B7653F">
        <w:t xml:space="preserve"> use </w:t>
      </w:r>
      <w:proofErr w:type="spellStart"/>
      <w:r w:rsidR="00B7653F">
        <w:t>dbname</w:t>
      </w:r>
      <w:proofErr w:type="spellEnd"/>
      <w:r w:rsidR="00B7653F">
        <w:t xml:space="preserve">, it will not be listed if we use show </w:t>
      </w:r>
      <w:proofErr w:type="spellStart"/>
      <w:r w:rsidR="00B7653F">
        <w:t>dbs</w:t>
      </w:r>
      <w:proofErr w:type="spellEnd"/>
      <w:r w:rsidR="00B7653F">
        <w:t xml:space="preserve"> until the DB has </w:t>
      </w:r>
      <w:proofErr w:type="spellStart"/>
      <w:r w:rsidR="00B7653F">
        <w:t>atleast</w:t>
      </w:r>
      <w:proofErr w:type="spellEnd"/>
      <w:r w:rsidR="00B7653F">
        <w:t xml:space="preserve"> one collection in it.</w:t>
      </w:r>
    </w:p>
    <w:p w14:paraId="68204E7D" w14:textId="675D9682" w:rsidR="00B7653F" w:rsidRDefault="00016E45" w:rsidP="007A0C25">
      <w:r>
        <w:t xml:space="preserve">To check in which </w:t>
      </w:r>
      <w:proofErr w:type="gramStart"/>
      <w:r>
        <w:t>DB</w:t>
      </w:r>
      <w:proofErr w:type="gramEnd"/>
      <w:r>
        <w:t xml:space="preserve"> you are ---- &gt; </w:t>
      </w:r>
      <w:proofErr w:type="spellStart"/>
      <w:r>
        <w:t>db</w:t>
      </w:r>
      <w:proofErr w:type="spellEnd"/>
    </w:p>
    <w:p w14:paraId="0C63DB9C" w14:textId="74D05B47" w:rsidR="00016E45" w:rsidRDefault="00016E45" w:rsidP="007A0C25">
      <w:r>
        <w:t>To get all the collections in the DB you are ---- &gt; show collections</w:t>
      </w:r>
    </w:p>
    <w:p w14:paraId="784AA37B" w14:textId="3286FD39" w:rsidR="00016E45" w:rsidRDefault="00016E45" w:rsidP="007A0C25">
      <w:r>
        <w:rPr>
          <w:noProof/>
        </w:rPr>
        <w:lastRenderedPageBreak/>
        <w:drawing>
          <wp:inline distT="0" distB="0" distL="0" distR="0" wp14:anchorId="5CF4F87A" wp14:editId="4FE22A8B">
            <wp:extent cx="5943600" cy="112839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D24D4BA.tmp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D4EAB" w14:textId="66F5EB6B" w:rsidR="00016E45" w:rsidRDefault="00016E45" w:rsidP="007A0C25">
      <w:r>
        <w:t xml:space="preserve">Biodata is </w:t>
      </w:r>
      <w:proofErr w:type="gramStart"/>
      <w:r>
        <w:t>collection::</w:t>
      </w:r>
      <w:proofErr w:type="gramEnd"/>
      <w:r>
        <w:t xml:space="preserve"> To insert one or multiple documents in a collection.</w:t>
      </w:r>
    </w:p>
    <w:p w14:paraId="03555472" w14:textId="7CC49130" w:rsidR="00016E45" w:rsidRDefault="00A3618D" w:rsidP="007A0C25">
      <w:r>
        <w:rPr>
          <w:noProof/>
        </w:rPr>
        <w:drawing>
          <wp:inline distT="0" distB="0" distL="0" distR="0" wp14:anchorId="3066E065" wp14:editId="16E8D1C8">
            <wp:extent cx="5943600" cy="912495"/>
            <wp:effectExtent l="0" t="0" r="0" b="190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D2436D6.tmp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2CCBC" w14:textId="37A454BB" w:rsidR="00A3618D" w:rsidRDefault="00187C96" w:rsidP="007A0C25">
      <w:r>
        <w:t xml:space="preserve">Each Query/condition is written in a curly braces =&gt; </w:t>
      </w:r>
      <w:proofErr w:type="gramStart"/>
      <w:r>
        <w:t>{ }</w:t>
      </w:r>
      <w:proofErr w:type="gramEnd"/>
    </w:p>
    <w:p w14:paraId="36536A98" w14:textId="133705DF" w:rsidR="00187C96" w:rsidRDefault="00124E79" w:rsidP="007A0C25">
      <w:r>
        <w:t>RELATIONS IN MONGODB: One to One, Many to One, One to Many, Many to Many.</w:t>
      </w:r>
    </w:p>
    <w:p w14:paraId="4110ED24" w14:textId="77777777" w:rsidR="00124E79" w:rsidRDefault="00124E79" w:rsidP="007A0C25">
      <w:r>
        <w:t xml:space="preserve">Say we have </w:t>
      </w:r>
      <w:proofErr w:type="spellStart"/>
      <w:proofErr w:type="gramStart"/>
      <w:r>
        <w:t>have</w:t>
      </w:r>
      <w:proofErr w:type="spellEnd"/>
      <w:proofErr w:type="gramEnd"/>
      <w:r>
        <w:t xml:space="preserve"> one video having multiple comments. So, in RDBMS, we create 2 tables. One having video lists and its PK mapped to other tables having lists of comments.</w:t>
      </w:r>
    </w:p>
    <w:p w14:paraId="4E8E1562" w14:textId="77777777" w:rsidR="00124E79" w:rsidRDefault="00124E79" w:rsidP="007A0C25">
      <w:r>
        <w:t>But In MONGODB, we keep all the comments in that document i.e. create one document inside another.</w:t>
      </w:r>
    </w:p>
    <w:p w14:paraId="40E8FCD3" w14:textId="6EFD0AE0" w:rsidR="00124E79" w:rsidRDefault="00124E79" w:rsidP="007A0C25">
      <w:r>
        <w:rPr>
          <w:noProof/>
        </w:rPr>
        <w:drawing>
          <wp:inline distT="0" distB="0" distL="0" distR="0" wp14:anchorId="5B76C985" wp14:editId="421D095D">
            <wp:extent cx="5943600" cy="3350260"/>
            <wp:effectExtent l="0" t="0" r="0" b="254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D24BB6F.tmp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7C972842" w14:textId="258BE641" w:rsidR="00124E79" w:rsidRDefault="00124E79" w:rsidP="007A0C25">
      <w:r>
        <w:t>To get just comments of a video:</w:t>
      </w:r>
    </w:p>
    <w:p w14:paraId="3B17FA47" w14:textId="1B17C624" w:rsidR="006B706D" w:rsidRDefault="00124E79" w:rsidP="006B706D">
      <w:pPr>
        <w:rPr>
          <w:noProof/>
        </w:rPr>
      </w:pPr>
      <w:r>
        <w:rPr>
          <w:noProof/>
        </w:rPr>
        <w:drawing>
          <wp:inline distT="0" distB="0" distL="0" distR="0" wp14:anchorId="0EFFF181" wp14:editId="080AE3E2">
            <wp:extent cx="5943600" cy="31178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D246C00.tmp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91D2E" w14:textId="2D1D87BC" w:rsidR="008E16FA" w:rsidRPr="008E16FA" w:rsidRDefault="008E16FA" w:rsidP="006B706D">
      <w:pPr>
        <w:rPr>
          <w:b/>
          <w:noProof/>
          <w:sz w:val="28"/>
        </w:rPr>
      </w:pPr>
      <w:r w:rsidRPr="008E16FA">
        <w:rPr>
          <w:b/>
          <w:noProof/>
          <w:sz w:val="28"/>
        </w:rPr>
        <w:lastRenderedPageBreak/>
        <w:t>AGGREGATION FRAMEWORK:</w:t>
      </w:r>
    </w:p>
    <w:p w14:paraId="60ECF8DC" w14:textId="3EB370E3" w:rsidR="008E16FA" w:rsidRDefault="008E16FA" w:rsidP="006B706D">
      <w:pPr>
        <w:rPr>
          <w:rFonts w:ascii="Helvetica" w:hAnsi="Helvetica" w:cs="Helvetica"/>
          <w:color w:val="494747"/>
          <w:shd w:val="clear" w:color="auto" w:fill="FFFFFF"/>
        </w:rPr>
      </w:pPr>
      <w:r>
        <w:rPr>
          <w:rFonts w:ascii="Helvetica" w:hAnsi="Helvetica" w:cs="Helvetica"/>
          <w:color w:val="494747"/>
          <w:shd w:val="clear" w:color="auto" w:fill="FFFFFF"/>
        </w:rPr>
        <w:t>Aggregation operations process data records and return computed results. Aggregation operations group values from multiple documents together, and can perform a variety of operations on the grouped data to return a single result. MongoDB provides three ways to perform aggregation: the </w:t>
      </w:r>
      <w:hyperlink r:id="rId38" w:anchor="aggregation-framework" w:history="1">
        <w:r>
          <w:rPr>
            <w:rStyle w:val="std"/>
            <w:rFonts w:ascii="Helvetica" w:hAnsi="Helvetica" w:cs="Helvetica"/>
            <w:color w:val="006CBC"/>
            <w:shd w:val="clear" w:color="auto" w:fill="FFFFFF"/>
          </w:rPr>
          <w:t>aggregation pipeline</w:t>
        </w:r>
      </w:hyperlink>
      <w:r>
        <w:rPr>
          <w:rFonts w:ascii="Helvetica" w:hAnsi="Helvetica" w:cs="Helvetica"/>
          <w:color w:val="494747"/>
          <w:shd w:val="clear" w:color="auto" w:fill="FFFFFF"/>
        </w:rPr>
        <w:t>, the </w:t>
      </w:r>
      <w:hyperlink r:id="rId39" w:anchor="aggregation-map-reduce" w:history="1">
        <w:r>
          <w:rPr>
            <w:rStyle w:val="std"/>
            <w:rFonts w:ascii="Helvetica" w:hAnsi="Helvetica" w:cs="Helvetica"/>
            <w:color w:val="006CBC"/>
            <w:shd w:val="clear" w:color="auto" w:fill="FFFFFF"/>
          </w:rPr>
          <w:t>map-reduce function</w:t>
        </w:r>
      </w:hyperlink>
      <w:r>
        <w:rPr>
          <w:rFonts w:ascii="Helvetica" w:hAnsi="Helvetica" w:cs="Helvetica"/>
          <w:color w:val="494747"/>
          <w:shd w:val="clear" w:color="auto" w:fill="FFFFFF"/>
        </w:rPr>
        <w:t>, and </w:t>
      </w:r>
      <w:hyperlink r:id="rId40" w:anchor="single-purpose-agg-operations" w:history="1">
        <w:r>
          <w:rPr>
            <w:rStyle w:val="std"/>
            <w:rFonts w:ascii="Helvetica" w:hAnsi="Helvetica" w:cs="Helvetica"/>
            <w:color w:val="006CBC"/>
            <w:shd w:val="clear" w:color="auto" w:fill="FFFFFF"/>
          </w:rPr>
          <w:t>single purpose aggregation methods</w:t>
        </w:r>
      </w:hyperlink>
      <w:r>
        <w:rPr>
          <w:rFonts w:ascii="Helvetica" w:hAnsi="Helvetica" w:cs="Helvetica"/>
          <w:color w:val="494747"/>
          <w:shd w:val="clear" w:color="auto" w:fill="FFFFFF"/>
        </w:rPr>
        <w:t>.</w:t>
      </w:r>
    </w:p>
    <w:p w14:paraId="04FE9221" w14:textId="3A5041CE" w:rsidR="008E16FA" w:rsidRDefault="003260E9" w:rsidP="006B706D">
      <w:pPr>
        <w:rPr>
          <w:noProof/>
        </w:rPr>
      </w:pPr>
      <w:r>
        <w:rPr>
          <w:noProof/>
        </w:rPr>
        <w:drawing>
          <wp:inline distT="0" distB="0" distL="0" distR="0" wp14:anchorId="69DB5EE1" wp14:editId="19AA6E25">
            <wp:extent cx="3515216" cy="2257740"/>
            <wp:effectExtent l="0" t="0" r="9525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6F41B3E.tmp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5216" cy="225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956CD" w14:textId="5ABF7596" w:rsidR="003260E9" w:rsidRDefault="003260E9" w:rsidP="006B706D">
      <w:pPr>
        <w:rPr>
          <w:noProof/>
        </w:rPr>
      </w:pPr>
      <w:r>
        <w:rPr>
          <w:noProof/>
        </w:rPr>
        <w:t>Documents during aggregation pass through the stages. Stage 2 does its operation on the documents sent by stage 1.</w:t>
      </w:r>
      <w:r w:rsidR="001C312C">
        <w:rPr>
          <w:noProof/>
        </w:rPr>
        <w:t xml:space="preserve"> Each stage is independent of each other.</w:t>
      </w:r>
    </w:p>
    <w:p w14:paraId="750033B1" w14:textId="63A96328" w:rsidR="00C44D14" w:rsidRDefault="00796F3A" w:rsidP="006B706D">
      <w:pPr>
        <w:rPr>
          <w:noProof/>
        </w:rPr>
      </w:pPr>
      <w:r>
        <w:rPr>
          <w:noProof/>
        </w:rPr>
        <w:t>Aggregation method with empty array will produce the s</w:t>
      </w:r>
      <w:r w:rsidR="00C44D14">
        <w:rPr>
          <w:noProof/>
        </w:rPr>
        <w:t>ame</w:t>
      </w:r>
      <w:r>
        <w:rPr>
          <w:noProof/>
        </w:rPr>
        <w:t xml:space="preserve"> result as</w:t>
      </w:r>
      <w:r w:rsidR="00C44D14">
        <w:rPr>
          <w:noProof/>
        </w:rPr>
        <w:t xml:space="preserve"> </w:t>
      </w:r>
      <w:r>
        <w:rPr>
          <w:noProof/>
        </w:rPr>
        <w:t>find method with empty query.</w:t>
      </w:r>
    </w:p>
    <w:p w14:paraId="744DE1CD" w14:textId="7E0EEB0F" w:rsidR="00796F3A" w:rsidRDefault="003F17E0" w:rsidP="006B706D">
      <w:pPr>
        <w:rPr>
          <w:noProof/>
        </w:rPr>
      </w:pPr>
      <w:r>
        <w:rPr>
          <w:noProof/>
        </w:rPr>
        <w:drawing>
          <wp:inline distT="0" distB="0" distL="0" distR="0" wp14:anchorId="4AC1982F" wp14:editId="5854F19A">
            <wp:extent cx="2200275" cy="243898"/>
            <wp:effectExtent l="0" t="0" r="0" b="381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6F42B8F.tmp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1550" cy="257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C8A0C" w14:textId="334DDF55" w:rsidR="001C312C" w:rsidRDefault="001C312C" w:rsidP="006B706D">
      <w:pPr>
        <w:rPr>
          <w:noProof/>
        </w:rPr>
      </w:pPr>
      <w:r>
        <w:rPr>
          <w:noProof/>
        </w:rPr>
        <w:drawing>
          <wp:inline distT="0" distB="0" distL="0" distR="0" wp14:anchorId="5199A51A" wp14:editId="3CAC2680">
            <wp:extent cx="5943600" cy="704215"/>
            <wp:effectExtent l="0" t="0" r="0" b="63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6F42681.tmp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D89C2" w14:textId="31C3F548" w:rsidR="001C312C" w:rsidRDefault="001C312C" w:rsidP="006B706D">
      <w:pPr>
        <w:rPr>
          <w:noProof/>
        </w:rPr>
      </w:pPr>
      <w:r>
        <w:rPr>
          <w:noProof/>
        </w:rPr>
        <w:drawing>
          <wp:inline distT="0" distB="0" distL="0" distR="0" wp14:anchorId="4C971435" wp14:editId="4F2AA335">
            <wp:extent cx="4991100" cy="1334693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6F45199.tmp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0979" cy="1356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59A81" w14:textId="57E3EB2D" w:rsidR="001C312C" w:rsidRPr="001C312C" w:rsidRDefault="001C312C" w:rsidP="006B706D">
      <w:pPr>
        <w:rPr>
          <w:b/>
          <w:noProof/>
          <w:color w:val="FF0000"/>
          <w:sz w:val="24"/>
        </w:rPr>
      </w:pPr>
      <w:r w:rsidRPr="001C312C">
        <w:rPr>
          <w:b/>
          <w:noProof/>
          <w:color w:val="FF0000"/>
          <w:sz w:val="24"/>
        </w:rPr>
        <w:t>STAGE OPERATORS USED IN AGGRAGATION:</w:t>
      </w:r>
    </w:p>
    <w:p w14:paraId="0F2B224C" w14:textId="45A43EBE" w:rsidR="001C312C" w:rsidRPr="001C312C" w:rsidRDefault="001C312C" w:rsidP="006B706D">
      <w:pPr>
        <w:rPr>
          <w:noProof/>
        </w:rPr>
      </w:pPr>
      <w:r w:rsidRPr="001C312C">
        <w:rPr>
          <w:b/>
          <w:noProof/>
        </w:rPr>
        <w:t>$count, $match, $limit, $group, $project, $sort, $skip, $out</w:t>
      </w:r>
      <w:r>
        <w:rPr>
          <w:b/>
          <w:noProof/>
        </w:rPr>
        <w:t xml:space="preserve"> </w:t>
      </w:r>
      <w:r w:rsidRPr="001C312C">
        <w:rPr>
          <w:noProof/>
        </w:rPr>
        <w:t>(WRITE RESULT OF AGGREGATION TO ANOTHER COLLECTION)</w:t>
      </w:r>
    </w:p>
    <w:p w14:paraId="744EC874" w14:textId="44467E85" w:rsidR="001C312C" w:rsidRDefault="001C312C" w:rsidP="006B706D">
      <w:pPr>
        <w:rPr>
          <w:noProof/>
        </w:rPr>
      </w:pPr>
      <w:r w:rsidRPr="001C312C">
        <w:rPr>
          <w:noProof/>
        </w:rPr>
        <w:t>Aggregation Expressions: Expression refers to the name of the field of the document</w:t>
      </w:r>
    </w:p>
    <w:p w14:paraId="5F708E61" w14:textId="0F2AA76B" w:rsidR="00A7409B" w:rsidRDefault="00A7409B" w:rsidP="006B706D">
      <w:pPr>
        <w:rPr>
          <w:noProof/>
        </w:rPr>
      </w:pPr>
      <w:r>
        <w:rPr>
          <w:noProof/>
        </w:rPr>
        <w:lastRenderedPageBreak/>
        <w:t xml:space="preserve">Ex: </w:t>
      </w:r>
      <w:r>
        <w:rPr>
          <w:noProof/>
        </w:rPr>
        <w:drawing>
          <wp:inline distT="0" distB="0" distL="0" distR="0" wp14:anchorId="2F4E8A3A" wp14:editId="0F06B3C1">
            <wp:extent cx="5210902" cy="543001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6F42A0B.tmp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0902" cy="54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55F1A" w14:textId="6A06B6C8" w:rsidR="00A7409B" w:rsidRDefault="00A7409B" w:rsidP="006B706D">
      <w:pPr>
        <w:rPr>
          <w:noProof/>
        </w:rPr>
      </w:pPr>
      <w:r>
        <w:rPr>
          <w:noProof/>
        </w:rPr>
        <w:t>Group is a key, so we do not need to use doube quotes.Right side of group key is an object.</w:t>
      </w:r>
    </w:p>
    <w:p w14:paraId="1DF0C70C" w14:textId="1E4AE36B" w:rsidR="00A7409B" w:rsidRPr="00A7409B" w:rsidRDefault="00A7409B" w:rsidP="006B706D">
      <w:pPr>
        <w:rPr>
          <w:noProof/>
          <w:color w:val="000000" w:themeColor="text1"/>
        </w:rPr>
      </w:pPr>
      <w:r w:rsidRPr="00A7409B">
        <w:rPr>
          <w:b/>
          <w:noProof/>
          <w:color w:val="000000" w:themeColor="text1"/>
          <w:highlight w:val="green"/>
        </w:rPr>
        <w:t>$&lt;value&gt;</w:t>
      </w:r>
      <w:r w:rsidRPr="00A7409B">
        <w:rPr>
          <w:noProof/>
          <w:color w:val="000000" w:themeColor="text1"/>
          <w:highlight w:val="green"/>
        </w:rPr>
        <w:t xml:space="preserve"> inside double quotes “ ”, will be treated as a variable. But in aggregation framework, it is a reference to the field name of the input object</w:t>
      </w:r>
    </w:p>
    <w:p w14:paraId="23904292" w14:textId="179AD13C" w:rsidR="00796F3A" w:rsidRDefault="00A7409B" w:rsidP="006B706D">
      <w:pPr>
        <w:rPr>
          <w:noProof/>
        </w:rPr>
      </w:pPr>
      <w:r>
        <w:rPr>
          <w:noProof/>
        </w:rPr>
        <w:drawing>
          <wp:inline distT="0" distB="0" distL="0" distR="0" wp14:anchorId="2959A099" wp14:editId="3A66C449">
            <wp:extent cx="5943600" cy="1400810"/>
            <wp:effectExtent l="0" t="0" r="0" b="889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6F479CA.tmp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0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BA8E6" w14:textId="2E408FA4" w:rsidR="00796F3A" w:rsidRDefault="00A7409B" w:rsidP="006B706D">
      <w:pPr>
        <w:rPr>
          <w:noProof/>
        </w:rPr>
      </w:pPr>
      <w:r>
        <w:rPr>
          <w:noProof/>
        </w:rPr>
        <w:t xml:space="preserve">MATCH: </w:t>
      </w:r>
      <w:r>
        <w:rPr>
          <w:noProof/>
        </w:rPr>
        <w:drawing>
          <wp:inline distT="0" distB="0" distL="0" distR="0" wp14:anchorId="58E98D99" wp14:editId="2D3A0466">
            <wp:extent cx="2457450" cy="268857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6F4902C.tmp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5834" cy="29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Match specific document using a query.</w:t>
      </w:r>
    </w:p>
    <w:p w14:paraId="79872E76" w14:textId="64179A73" w:rsidR="00796F3A" w:rsidRDefault="00A7409B" w:rsidP="006B706D">
      <w:pPr>
        <w:rPr>
          <w:noProof/>
        </w:rPr>
      </w:pPr>
      <w:r>
        <w:rPr>
          <w:noProof/>
        </w:rPr>
        <w:drawing>
          <wp:inline distT="0" distB="0" distL="0" distR="0" wp14:anchorId="05606FFB" wp14:editId="2251C5F8">
            <wp:extent cx="3486637" cy="314369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6F48E9D.tmp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6637" cy="31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D0CD4" w14:textId="788D1134" w:rsidR="00796F3A" w:rsidRDefault="00145C92" w:rsidP="006B706D">
      <w:pPr>
        <w:rPr>
          <w:noProof/>
        </w:rPr>
      </w:pPr>
      <w:r>
        <w:rPr>
          <w:noProof/>
        </w:rPr>
        <w:drawing>
          <wp:inline distT="0" distB="0" distL="0" distR="0" wp14:anchorId="0FB7C6E3" wp14:editId="1A810E8B">
            <wp:extent cx="5943600" cy="165798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6F448DA.tmp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9F984" w14:textId="77777777" w:rsidR="00145C92" w:rsidRDefault="00145C92" w:rsidP="006B706D">
      <w:pPr>
        <w:rPr>
          <w:noProof/>
        </w:rPr>
      </w:pPr>
      <w:bookmarkStart w:id="0" w:name="_GoBack"/>
      <w:bookmarkEnd w:id="0"/>
    </w:p>
    <w:p w14:paraId="6B46A9F0" w14:textId="10F24371" w:rsidR="00796F3A" w:rsidRDefault="00796F3A" w:rsidP="006B706D">
      <w:pPr>
        <w:rPr>
          <w:noProof/>
        </w:rPr>
      </w:pPr>
    </w:p>
    <w:p w14:paraId="39120537" w14:textId="035EED8B" w:rsidR="00796F3A" w:rsidRDefault="00796F3A" w:rsidP="006B706D">
      <w:pPr>
        <w:rPr>
          <w:noProof/>
        </w:rPr>
      </w:pPr>
    </w:p>
    <w:p w14:paraId="6BCBA9D0" w14:textId="7F3E72DD" w:rsidR="00796F3A" w:rsidRDefault="00796F3A" w:rsidP="006B706D">
      <w:pPr>
        <w:rPr>
          <w:noProof/>
        </w:rPr>
      </w:pPr>
    </w:p>
    <w:p w14:paraId="19C9947B" w14:textId="6551E076" w:rsidR="00796F3A" w:rsidRDefault="00796F3A" w:rsidP="006B706D">
      <w:pPr>
        <w:rPr>
          <w:noProof/>
        </w:rPr>
      </w:pPr>
    </w:p>
    <w:p w14:paraId="111D0E66" w14:textId="22BE1860" w:rsidR="00796F3A" w:rsidRDefault="00796F3A" w:rsidP="006B706D">
      <w:pPr>
        <w:rPr>
          <w:noProof/>
        </w:rPr>
      </w:pPr>
    </w:p>
    <w:p w14:paraId="71B9F2FD" w14:textId="05ABC521" w:rsidR="00796F3A" w:rsidRDefault="00796F3A" w:rsidP="006B706D">
      <w:pPr>
        <w:rPr>
          <w:noProof/>
        </w:rPr>
      </w:pPr>
    </w:p>
    <w:p w14:paraId="29B64826" w14:textId="50FAA661" w:rsidR="00796F3A" w:rsidRDefault="00796F3A" w:rsidP="006B706D">
      <w:pPr>
        <w:rPr>
          <w:noProof/>
        </w:rPr>
      </w:pPr>
    </w:p>
    <w:p w14:paraId="3ACDC981" w14:textId="03B833C8" w:rsidR="00796F3A" w:rsidRDefault="00796F3A" w:rsidP="006B706D">
      <w:pPr>
        <w:rPr>
          <w:noProof/>
        </w:rPr>
      </w:pPr>
    </w:p>
    <w:p w14:paraId="4CA731EF" w14:textId="45337318" w:rsidR="00796F3A" w:rsidRDefault="00796F3A" w:rsidP="006B706D">
      <w:pPr>
        <w:rPr>
          <w:noProof/>
        </w:rPr>
      </w:pPr>
    </w:p>
    <w:p w14:paraId="61D32E51" w14:textId="7DA4C804" w:rsidR="00796F3A" w:rsidRDefault="00796F3A" w:rsidP="006B706D">
      <w:pPr>
        <w:rPr>
          <w:noProof/>
        </w:rPr>
      </w:pPr>
    </w:p>
    <w:p w14:paraId="359A458D" w14:textId="7A6B150D" w:rsidR="00796F3A" w:rsidRDefault="00796F3A" w:rsidP="006B706D">
      <w:pPr>
        <w:rPr>
          <w:noProof/>
        </w:rPr>
      </w:pPr>
    </w:p>
    <w:p w14:paraId="791383F6" w14:textId="7CBA7876" w:rsidR="00796F3A" w:rsidRDefault="00796F3A" w:rsidP="006B706D">
      <w:pPr>
        <w:rPr>
          <w:noProof/>
        </w:rPr>
      </w:pPr>
    </w:p>
    <w:p w14:paraId="18AC5010" w14:textId="25883FC5" w:rsidR="00796F3A" w:rsidRDefault="00796F3A" w:rsidP="006B706D">
      <w:pPr>
        <w:rPr>
          <w:noProof/>
        </w:rPr>
      </w:pPr>
    </w:p>
    <w:p w14:paraId="770326C1" w14:textId="4EF2B12C" w:rsidR="00796F3A" w:rsidRDefault="00796F3A" w:rsidP="006B706D">
      <w:pPr>
        <w:rPr>
          <w:noProof/>
        </w:rPr>
      </w:pPr>
    </w:p>
    <w:p w14:paraId="4F83D6F3" w14:textId="0FDA0CAF" w:rsidR="00796F3A" w:rsidRDefault="00796F3A" w:rsidP="006B706D">
      <w:pPr>
        <w:rPr>
          <w:noProof/>
        </w:rPr>
      </w:pPr>
    </w:p>
    <w:p w14:paraId="3B255856" w14:textId="22BAAF04" w:rsidR="00796F3A" w:rsidRDefault="00796F3A" w:rsidP="006B706D">
      <w:pPr>
        <w:rPr>
          <w:noProof/>
        </w:rPr>
      </w:pPr>
    </w:p>
    <w:p w14:paraId="6ED8E2C6" w14:textId="1180BA39" w:rsidR="00796F3A" w:rsidRDefault="00796F3A" w:rsidP="006B706D">
      <w:pPr>
        <w:rPr>
          <w:noProof/>
        </w:rPr>
      </w:pPr>
    </w:p>
    <w:p w14:paraId="1274CC97" w14:textId="25D972F5" w:rsidR="00796F3A" w:rsidRDefault="00796F3A" w:rsidP="006B706D">
      <w:pPr>
        <w:rPr>
          <w:noProof/>
        </w:rPr>
      </w:pPr>
    </w:p>
    <w:p w14:paraId="221BDA07" w14:textId="2187FACA" w:rsidR="00796F3A" w:rsidRDefault="00796F3A" w:rsidP="006B706D">
      <w:pPr>
        <w:rPr>
          <w:noProof/>
        </w:rPr>
      </w:pPr>
    </w:p>
    <w:p w14:paraId="78ACCC5B" w14:textId="1828A903" w:rsidR="00796F3A" w:rsidRDefault="00796F3A" w:rsidP="006B706D">
      <w:pPr>
        <w:rPr>
          <w:noProof/>
        </w:rPr>
      </w:pPr>
    </w:p>
    <w:p w14:paraId="6AE88592" w14:textId="755915B1" w:rsidR="00796F3A" w:rsidRDefault="00796F3A" w:rsidP="006B706D">
      <w:pPr>
        <w:rPr>
          <w:noProof/>
        </w:rPr>
      </w:pPr>
    </w:p>
    <w:p w14:paraId="75A2179E" w14:textId="6670ED06" w:rsidR="00796F3A" w:rsidRDefault="00796F3A" w:rsidP="006B706D">
      <w:pPr>
        <w:rPr>
          <w:noProof/>
        </w:rPr>
      </w:pPr>
    </w:p>
    <w:p w14:paraId="1541FD49" w14:textId="1F9EA7E6" w:rsidR="00796F3A" w:rsidRDefault="00796F3A" w:rsidP="006B706D">
      <w:pPr>
        <w:rPr>
          <w:noProof/>
        </w:rPr>
      </w:pPr>
    </w:p>
    <w:p w14:paraId="249BD5E2" w14:textId="096902D7" w:rsidR="00796F3A" w:rsidRDefault="00796F3A" w:rsidP="006B706D">
      <w:pPr>
        <w:rPr>
          <w:noProof/>
        </w:rPr>
      </w:pPr>
    </w:p>
    <w:p w14:paraId="1C9EAD60" w14:textId="0E6E095B" w:rsidR="00796F3A" w:rsidRDefault="00796F3A" w:rsidP="006B706D">
      <w:pPr>
        <w:rPr>
          <w:noProof/>
        </w:rPr>
      </w:pPr>
    </w:p>
    <w:p w14:paraId="2E69947E" w14:textId="2372749A" w:rsidR="00796F3A" w:rsidRDefault="00796F3A" w:rsidP="006B706D">
      <w:pPr>
        <w:rPr>
          <w:noProof/>
        </w:rPr>
      </w:pPr>
    </w:p>
    <w:p w14:paraId="78EFEEB7" w14:textId="27A5DA38" w:rsidR="00796F3A" w:rsidRDefault="00796F3A" w:rsidP="006B706D">
      <w:pPr>
        <w:rPr>
          <w:noProof/>
        </w:rPr>
      </w:pPr>
    </w:p>
    <w:p w14:paraId="20B15403" w14:textId="4DF0BD5F" w:rsidR="00796F3A" w:rsidRDefault="00796F3A" w:rsidP="006B706D">
      <w:pPr>
        <w:rPr>
          <w:noProof/>
        </w:rPr>
      </w:pPr>
    </w:p>
    <w:p w14:paraId="279DCDE3" w14:textId="77777777" w:rsidR="00796F3A" w:rsidRDefault="00796F3A" w:rsidP="006B706D">
      <w:pPr>
        <w:rPr>
          <w:noProof/>
        </w:rPr>
      </w:pPr>
    </w:p>
    <w:sectPr w:rsidR="00796F3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ACB11D1"/>
    <w:multiLevelType w:val="hybridMultilevel"/>
    <w:tmpl w:val="FC3084B0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5EA7EEB"/>
    <w:multiLevelType w:val="hybridMultilevel"/>
    <w:tmpl w:val="B9F8FD48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01B1E40"/>
    <w:multiLevelType w:val="hybridMultilevel"/>
    <w:tmpl w:val="7854B00A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FA234F5"/>
    <w:multiLevelType w:val="hybridMultilevel"/>
    <w:tmpl w:val="331C1736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  <w:num w:numId="3">
    <w:abstractNumId w:val="3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C669E"/>
    <w:rsid w:val="00016E45"/>
    <w:rsid w:val="0002443D"/>
    <w:rsid w:val="000C669E"/>
    <w:rsid w:val="000D4979"/>
    <w:rsid w:val="00124E79"/>
    <w:rsid w:val="0014556E"/>
    <w:rsid w:val="00145C92"/>
    <w:rsid w:val="00186649"/>
    <w:rsid w:val="00187C96"/>
    <w:rsid w:val="001C312C"/>
    <w:rsid w:val="003260E9"/>
    <w:rsid w:val="003F17E0"/>
    <w:rsid w:val="00400EA2"/>
    <w:rsid w:val="00563E11"/>
    <w:rsid w:val="006B706D"/>
    <w:rsid w:val="00727869"/>
    <w:rsid w:val="00740582"/>
    <w:rsid w:val="00794F27"/>
    <w:rsid w:val="00796F3A"/>
    <w:rsid w:val="007A0C25"/>
    <w:rsid w:val="007F68E6"/>
    <w:rsid w:val="008C62AB"/>
    <w:rsid w:val="008D09DB"/>
    <w:rsid w:val="008E16FA"/>
    <w:rsid w:val="008F0824"/>
    <w:rsid w:val="008F2637"/>
    <w:rsid w:val="00996F1B"/>
    <w:rsid w:val="00A3618D"/>
    <w:rsid w:val="00A72FDD"/>
    <w:rsid w:val="00A7409B"/>
    <w:rsid w:val="00B171F8"/>
    <w:rsid w:val="00B40396"/>
    <w:rsid w:val="00B7653F"/>
    <w:rsid w:val="00C179E3"/>
    <w:rsid w:val="00C44D14"/>
    <w:rsid w:val="00C776C8"/>
    <w:rsid w:val="00E76079"/>
    <w:rsid w:val="00FC26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4F3B39B"/>
  <w15:chartTrackingRefBased/>
  <w15:docId w15:val="{5E910516-5B46-448A-9687-38481714D79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8D09DB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Strong">
    <w:name w:val="Strong"/>
    <w:basedOn w:val="DefaultParagraphFont"/>
    <w:uiPriority w:val="22"/>
    <w:qFormat/>
    <w:rsid w:val="0014556E"/>
    <w:rPr>
      <w:b/>
      <w:bCs/>
    </w:rPr>
  </w:style>
  <w:style w:type="character" w:styleId="Hyperlink">
    <w:name w:val="Hyperlink"/>
    <w:basedOn w:val="DefaultParagraphFont"/>
    <w:uiPriority w:val="99"/>
    <w:unhideWhenUsed/>
    <w:rsid w:val="0014556E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96F1B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02443D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8D09DB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customStyle="1" w:styleId="std">
    <w:name w:val="std"/>
    <w:basedOn w:val="DefaultParagraphFont"/>
    <w:rsid w:val="008E16F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689331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607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503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tmp"/><Relationship Id="rId18" Type="http://schemas.openxmlformats.org/officeDocument/2006/relationships/image" Target="media/image12.tmp"/><Relationship Id="rId26" Type="http://schemas.openxmlformats.org/officeDocument/2006/relationships/image" Target="media/image20.tmp"/><Relationship Id="rId39" Type="http://schemas.openxmlformats.org/officeDocument/2006/relationships/hyperlink" Target="https://docs.mongodb.com/manual/aggregation/" TargetMode="External"/><Relationship Id="rId21" Type="http://schemas.openxmlformats.org/officeDocument/2006/relationships/image" Target="media/image15.png"/><Relationship Id="rId34" Type="http://schemas.openxmlformats.org/officeDocument/2006/relationships/image" Target="media/image28.tmp"/><Relationship Id="rId42" Type="http://schemas.openxmlformats.org/officeDocument/2006/relationships/image" Target="media/image33.tmp"/><Relationship Id="rId47" Type="http://schemas.openxmlformats.org/officeDocument/2006/relationships/image" Target="media/image38.tmp"/><Relationship Id="rId50" Type="http://schemas.openxmlformats.org/officeDocument/2006/relationships/fontTable" Target="fontTable.xml"/><Relationship Id="rId7" Type="http://schemas.openxmlformats.org/officeDocument/2006/relationships/image" Target="media/image1.tmp"/><Relationship Id="rId2" Type="http://schemas.openxmlformats.org/officeDocument/2006/relationships/styles" Target="styles.xml"/><Relationship Id="rId16" Type="http://schemas.openxmlformats.org/officeDocument/2006/relationships/image" Target="media/image10.tmp"/><Relationship Id="rId29" Type="http://schemas.openxmlformats.org/officeDocument/2006/relationships/image" Target="media/image23.tmp"/><Relationship Id="rId11" Type="http://schemas.openxmlformats.org/officeDocument/2006/relationships/image" Target="media/image5.tmp"/><Relationship Id="rId24" Type="http://schemas.openxmlformats.org/officeDocument/2006/relationships/image" Target="media/image18.tmp"/><Relationship Id="rId32" Type="http://schemas.openxmlformats.org/officeDocument/2006/relationships/image" Target="media/image26.png"/><Relationship Id="rId37" Type="http://schemas.openxmlformats.org/officeDocument/2006/relationships/image" Target="media/image31.tmp"/><Relationship Id="rId40" Type="http://schemas.openxmlformats.org/officeDocument/2006/relationships/hyperlink" Target="https://docs.mongodb.com/manual/aggregation/" TargetMode="External"/><Relationship Id="rId45" Type="http://schemas.openxmlformats.org/officeDocument/2006/relationships/image" Target="media/image36.tmp"/><Relationship Id="rId5" Type="http://schemas.openxmlformats.org/officeDocument/2006/relationships/hyperlink" Target="https://intellipaat.com/blog/processing-json-data-in-real-time-streaming-using-storm-kafka/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7.tmp"/><Relationship Id="rId28" Type="http://schemas.openxmlformats.org/officeDocument/2006/relationships/image" Target="media/image22.tmp"/><Relationship Id="rId36" Type="http://schemas.openxmlformats.org/officeDocument/2006/relationships/image" Target="media/image30.tmp"/><Relationship Id="rId49" Type="http://schemas.openxmlformats.org/officeDocument/2006/relationships/image" Target="media/image40.tmp"/><Relationship Id="rId10" Type="http://schemas.openxmlformats.org/officeDocument/2006/relationships/image" Target="media/image4.tmp"/><Relationship Id="rId19" Type="http://schemas.openxmlformats.org/officeDocument/2006/relationships/image" Target="media/image13.tmp"/><Relationship Id="rId31" Type="http://schemas.openxmlformats.org/officeDocument/2006/relationships/image" Target="media/image25.tmp"/><Relationship Id="rId44" Type="http://schemas.openxmlformats.org/officeDocument/2006/relationships/image" Target="media/image35.tmp"/><Relationship Id="rId4" Type="http://schemas.openxmlformats.org/officeDocument/2006/relationships/webSettings" Target="webSettings.xml"/><Relationship Id="rId9" Type="http://schemas.openxmlformats.org/officeDocument/2006/relationships/image" Target="media/image3.tmp"/><Relationship Id="rId14" Type="http://schemas.openxmlformats.org/officeDocument/2006/relationships/image" Target="media/image8.tmp"/><Relationship Id="rId22" Type="http://schemas.openxmlformats.org/officeDocument/2006/relationships/image" Target="media/image16.tmp"/><Relationship Id="rId27" Type="http://schemas.openxmlformats.org/officeDocument/2006/relationships/image" Target="media/image21.tmp"/><Relationship Id="rId30" Type="http://schemas.openxmlformats.org/officeDocument/2006/relationships/image" Target="media/image24.tmp"/><Relationship Id="rId35" Type="http://schemas.openxmlformats.org/officeDocument/2006/relationships/image" Target="media/image29.tmp"/><Relationship Id="rId43" Type="http://schemas.openxmlformats.org/officeDocument/2006/relationships/image" Target="media/image34.tmp"/><Relationship Id="rId48" Type="http://schemas.openxmlformats.org/officeDocument/2006/relationships/image" Target="media/image39.tmp"/><Relationship Id="rId8" Type="http://schemas.openxmlformats.org/officeDocument/2006/relationships/image" Target="media/image2.tmp"/><Relationship Id="rId51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6.tmp"/><Relationship Id="rId17" Type="http://schemas.openxmlformats.org/officeDocument/2006/relationships/image" Target="media/image11.tmp"/><Relationship Id="rId25" Type="http://schemas.openxmlformats.org/officeDocument/2006/relationships/image" Target="media/image19.png"/><Relationship Id="rId33" Type="http://schemas.openxmlformats.org/officeDocument/2006/relationships/image" Target="media/image27.tmp"/><Relationship Id="rId38" Type="http://schemas.openxmlformats.org/officeDocument/2006/relationships/hyperlink" Target="https://docs.mongodb.com/manual/aggregation/" TargetMode="External"/><Relationship Id="rId46" Type="http://schemas.openxmlformats.org/officeDocument/2006/relationships/image" Target="media/image37.tmp"/><Relationship Id="rId20" Type="http://schemas.openxmlformats.org/officeDocument/2006/relationships/image" Target="media/image14.tmp"/><Relationship Id="rId41" Type="http://schemas.openxmlformats.org/officeDocument/2006/relationships/image" Target="media/image32.tmp"/><Relationship Id="rId1" Type="http://schemas.openxmlformats.org/officeDocument/2006/relationships/numbering" Target="numbering.xml"/><Relationship Id="rId6" Type="http://schemas.openxmlformats.org/officeDocument/2006/relationships/hyperlink" Target="https://www.youtube.com/watch?v=P5JykHIOOec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1255</TotalTime>
  <Pages>1</Pages>
  <Words>1246</Words>
  <Characters>7108</Characters>
  <Application>Microsoft Office Word</Application>
  <DocSecurity>0</DocSecurity>
  <Lines>59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8338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Sanket Chaudhari</dc:creator>
  <cp:keywords/>
  <dc:description/>
  <cp:lastModifiedBy>Sanket Chaudhari</cp:lastModifiedBy>
  <cp:revision>7</cp:revision>
  <dcterms:created xsi:type="dcterms:W3CDTF">2020-12-12T06:29:00Z</dcterms:created>
  <dcterms:modified xsi:type="dcterms:W3CDTF">2020-12-18T13:17:00Z</dcterms:modified>
</cp:coreProperties>
</file>